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CB2ECB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5A1EC3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CB2ECB">
        <w:rPr>
          <w:rFonts w:hint="cs"/>
          <w:b/>
          <w:bCs/>
          <w:sz w:val="32"/>
          <w:szCs w:val="32"/>
          <w:cs/>
        </w:rPr>
        <w:t xml:space="preserve"> </w:t>
      </w:r>
      <w:r w:rsidR="005A1EC3">
        <w:rPr>
          <w:b/>
          <w:bCs/>
          <w:sz w:val="32"/>
          <w:szCs w:val="32"/>
          <w:cs/>
        </w:rPr>
        <w:t>มาตรการให้ผู้มีส่วนได้ส่วนเสียมีส่วนร่วม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5A1EC3" w:rsidRPr="005A1EC3" w:rsidRDefault="005A1EC3" w:rsidP="005A1EC3">
      <w:pPr>
        <w:pStyle w:val="Default"/>
        <w:rPr>
          <w:sz w:val="16"/>
          <w:szCs w:val="16"/>
        </w:rPr>
      </w:pP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หินดาดเป็นไปตามเจตจานงสุจริตตามแนวนโยบายของผู้บริหารองค์การบริหารส่วนตำบลในด้านความโปร่งใสสามารถตรวจสอบได้เปิดโอกาสให้ผู้รับบริการหรือผู้มีส่วนได้เสียเข้ามา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เนินงานขององค์การบริหารส่วนตำบลในทุกระดับ</w:t>
      </w:r>
      <w:r>
        <w:rPr>
          <w:rFonts w:hint="cs"/>
          <w:sz w:val="32"/>
          <w:szCs w:val="32"/>
          <w:cs/>
        </w:rPr>
        <w:t>ของ</w:t>
      </w:r>
      <w:r>
        <w:rPr>
          <w:sz w:val="32"/>
          <w:szCs w:val="32"/>
          <w:cs/>
        </w:rPr>
        <w:t>องค์การบริหารส่วนตำบลหินดาดบริหารราชการแบบมีส่วนร่วมโดยให้ผู้รับบริการหรือผู้มีส่วนได้เสียเข้ามามีส่วนร่วมในการดาเนินงานขององค์การบริหารส่วนตำบลตามความเหมาะสมดังนี้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ให้ข้อมูลข่าวสารโดยให้ข้อมูลข่าวสารเกี่ยวกับกิจกรรมต่างๆขององค์การบริหารส่วนตำบลหรือส่วนราชการภายในแก่ผู้รับบริการหรือผู้มีส่วนได้เสีย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การมีส่วนร่วมในการแสดงความคิดเห็นโดยการเปิดโอกาสให้แก่ผู้รับบริการผู้มีส่วนได้เสียร่ว</w:t>
      </w:r>
      <w:r>
        <w:rPr>
          <w:rFonts w:hint="cs"/>
          <w:sz w:val="32"/>
          <w:szCs w:val="32"/>
          <w:cs/>
        </w:rPr>
        <w:t>ม</w:t>
      </w:r>
      <w:r>
        <w:rPr>
          <w:sz w:val="32"/>
          <w:szCs w:val="32"/>
          <w:cs/>
        </w:rPr>
        <w:t>แสดงความคิดเห็นรวมทั้งให้ข้อเสนอแนะเกี่ยวกับการดาเนินการหรือการปฏิบัติงานขององค์การบริหารส่วนตำบลและส่วนราชการภายในอย่างเป็นระบบ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การมีส่วนร่วมในการเข้ามามีบทบาทโดยเปิดโอกาสให้ผู้รับบริการผู้มีส่วนได้เสียมีส่วนร่วม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ในกระบวนการวางแผนและตัดสินใจ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มีส่วนได้เสียอย่างจริงจังและมีจุดมุ่งหมายที่ชัดเจน</w:t>
      </w:r>
    </w:p>
    <w:p w:rsidR="005A1EC3" w:rsidRDefault="005A1EC3" w:rsidP="005A1E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ารมีส่วนร่วมในการสร้างสรรค์ความร่วมมือโดยเปิดโอกาสให้ผู้รับบริการผู้มีส่วนได้เสียมีบทบาทในการตัดสินใจตั้งแต่ระบุปัญหาพัฒนาทางเลือกและแนวทางแก้ไขรวมทั้งการเป็นภาคี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เนินกิจกรรมขององค์การบริหารส่วนตำบลหรือส่วนราชการ</w:t>
      </w:r>
    </w:p>
    <w:p w:rsidR="005A1EC3" w:rsidRDefault="005A1EC3" w:rsidP="005A1EC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>(</w:t>
      </w:r>
      <w:r w:rsidR="00AB0FBE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มีส่วนร่วมในการ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ขององค์การบริหารส่วนตำบลโดยเปิดโอกาสให้ผู้รับบริการผู้มีส่วนได้เสียมีบทบาทในการร่วมแสดงความคิดเห็นและข้อเสนอแนะต่อองค์การบริหารส่วนตำบลหินดาดตลอดจนเปิดโอกาสให้บุคลากรร่วมแสดงความคิดเห็นหรือข้อเสนอแนะการปฏิบัติงานของผู้บริหารโดยมีปลัดองค์การบริหารส่วนตำบลหินดาดเป็นผู้กากับดูแล</w:t>
      </w:r>
    </w:p>
    <w:p w:rsidR="005A1EC3" w:rsidRPr="005A1EC3" w:rsidRDefault="005A1EC3" w:rsidP="005A1EC3">
      <w:pPr>
        <w:pStyle w:val="Default"/>
        <w:jc w:val="thaiDistribute"/>
        <w:rPr>
          <w:sz w:val="12"/>
          <w:szCs w:val="12"/>
        </w:rPr>
      </w:pPr>
    </w:p>
    <w:p w:rsidR="0006085C" w:rsidRDefault="005A1EC3" w:rsidP="005A1EC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5A1EC3" w:rsidRPr="0006085C" w:rsidRDefault="005A1EC3" w:rsidP="005A1EC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CB2ECB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CB2EC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CB2ECB">
        <w:rPr>
          <w:rFonts w:hint="cs"/>
          <w:sz w:val="32"/>
          <w:szCs w:val="32"/>
          <w:cs/>
        </w:rPr>
        <w:t xml:space="preserve"> </w:t>
      </w:r>
      <w:r w:rsidR="002F3AA1">
        <w:rPr>
          <w:rFonts w:hint="cs"/>
          <w:sz w:val="32"/>
          <w:szCs w:val="32"/>
          <w:cs/>
        </w:rPr>
        <w:t xml:space="preserve"> </w:t>
      </w:r>
      <w:r w:rsidR="00CB2ECB">
        <w:rPr>
          <w:rFonts w:hint="cs"/>
          <w:sz w:val="32"/>
          <w:szCs w:val="32"/>
          <w:cs/>
        </w:rPr>
        <w:t xml:space="preserve"> ๒๘   </w:t>
      </w:r>
      <w:r w:rsidR="00AB0FBE">
        <w:rPr>
          <w:rFonts w:hint="cs"/>
          <w:sz w:val="32"/>
          <w:szCs w:val="32"/>
          <w:cs/>
        </w:rPr>
        <w:t xml:space="preserve">มกราคม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CB2EC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AB0FBE">
        <w:rPr>
          <w:rFonts w:hint="cs"/>
          <w:sz w:val="32"/>
          <w:szCs w:val="32"/>
          <w:cs/>
        </w:rPr>
        <w:t>๕</w:t>
      </w:r>
    </w:p>
    <w:p w:rsidR="00CB2ECB" w:rsidRDefault="00CB2ECB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</w:t>
      </w:r>
      <w:r w:rsidRPr="00CB2ECB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</w:p>
    <w:p w:rsidR="00AB0FBE" w:rsidRPr="00E24BC6" w:rsidRDefault="00AB0FBE" w:rsidP="00AB0F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:rsidR="004A31BB" w:rsidRDefault="00AB0FBE" w:rsidP="00AB0FBE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  <w:bookmarkStart w:id="0" w:name="_GoBack"/>
      <w:bookmarkEnd w:id="0"/>
    </w:p>
    <w:sectPr w:rsidR="004A31BB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745943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5A1EC3" w:rsidRPr="005A1EC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1773EA"/>
    <w:rsid w:val="001E0098"/>
    <w:rsid w:val="002030F7"/>
    <w:rsid w:val="002A66A4"/>
    <w:rsid w:val="002F3AA1"/>
    <w:rsid w:val="00365509"/>
    <w:rsid w:val="003D2242"/>
    <w:rsid w:val="004A31BB"/>
    <w:rsid w:val="004C12A0"/>
    <w:rsid w:val="0053394F"/>
    <w:rsid w:val="0055100D"/>
    <w:rsid w:val="005A1EC3"/>
    <w:rsid w:val="005E4EAC"/>
    <w:rsid w:val="006246D8"/>
    <w:rsid w:val="0062565A"/>
    <w:rsid w:val="00745943"/>
    <w:rsid w:val="00944FE8"/>
    <w:rsid w:val="00963918"/>
    <w:rsid w:val="009A591B"/>
    <w:rsid w:val="009D0818"/>
    <w:rsid w:val="00AB0FBE"/>
    <w:rsid w:val="00AD0B3D"/>
    <w:rsid w:val="00BD239E"/>
    <w:rsid w:val="00C050D2"/>
    <w:rsid w:val="00C2549C"/>
    <w:rsid w:val="00CB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20</cp:revision>
  <cp:lastPrinted>2021-07-02T06:58:00Z</cp:lastPrinted>
  <dcterms:created xsi:type="dcterms:W3CDTF">2018-08-31T04:32:00Z</dcterms:created>
  <dcterms:modified xsi:type="dcterms:W3CDTF">2022-02-04T04:11:00Z</dcterms:modified>
</cp:coreProperties>
</file>