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1F" w:rsidRPr="00540001" w:rsidRDefault="0019531F" w:rsidP="0019531F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531F">
        <w:rPr>
          <w:rFonts w:ascii="TH SarabunIT๙" w:hAnsi="TH SarabunIT๙" w:cs="TH SarabunIT๙"/>
          <w:b/>
          <w:bCs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362331</wp:posOffset>
            </wp:positionV>
            <wp:extent cx="1273048" cy="1179576"/>
            <wp:effectExtent l="19050" t="0" r="6350" b="0"/>
            <wp:wrapTopAndBottom/>
            <wp:docPr id="2" name="Picture 2" descr="k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540001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ประกาศองค์บริหารส่วนตำบลหินดาด</w:t>
      </w:r>
    </w:p>
    <w:p w:rsidR="0019531F" w:rsidRPr="00540001" w:rsidRDefault="0019531F" w:rsidP="001953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00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54000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40001">
        <w:rPr>
          <w:rFonts w:ascii="TH SarabunIT๙" w:hAnsi="TH SarabunIT๙" w:cs="TH SarabunIT๙"/>
          <w:b/>
          <w:bCs/>
          <w:sz w:val="36"/>
          <w:szCs w:val="36"/>
          <w:cs/>
        </w:rPr>
        <w:t>กำหนดวัน เวลา สถานที่การสรรและเลือกสรรบุคคลเป็นพนักงานจ้าง</w:t>
      </w:r>
    </w:p>
    <w:p w:rsidR="0019531F" w:rsidRPr="00540001" w:rsidRDefault="0019531F" w:rsidP="001953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0001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ขององค์การบริหารส่วนตำบลหินดาด  ประจำปีงบประมาณ  พ</w:t>
      </w:r>
      <w:proofErr w:type="gramStart"/>
      <w:r w:rsidRPr="00540001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40001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40001">
        <w:rPr>
          <w:rFonts w:ascii="TH SarabunIT๙" w:hAnsi="TH SarabunIT๙" w:cs="TH SarabunIT๙"/>
          <w:b/>
          <w:bCs/>
          <w:sz w:val="36"/>
          <w:szCs w:val="36"/>
        </w:rPr>
        <w:t>.</w:t>
      </w:r>
      <w:proofErr w:type="gramEnd"/>
      <w:r w:rsidRPr="00540001">
        <w:rPr>
          <w:rFonts w:ascii="TH SarabunIT๙" w:hAnsi="TH SarabunIT๙" w:cs="TH SarabunIT๙"/>
          <w:b/>
          <w:bCs/>
          <w:sz w:val="36"/>
          <w:szCs w:val="36"/>
        </w:rPr>
        <w:t xml:space="preserve">  2563</w:t>
      </w:r>
    </w:p>
    <w:p w:rsidR="0019531F" w:rsidRPr="00540001" w:rsidRDefault="0019531F" w:rsidP="0019531F">
      <w:pPr>
        <w:jc w:val="center"/>
        <w:rPr>
          <w:rFonts w:ascii="TH SarabunIT๙" w:hAnsi="TH SarabunIT๙" w:cs="TH SarabunIT๙"/>
          <w:sz w:val="36"/>
          <w:szCs w:val="36"/>
        </w:rPr>
      </w:pPr>
      <w:r w:rsidRPr="00540001">
        <w:rPr>
          <w:rFonts w:ascii="TH SarabunIT๙" w:hAnsi="TH SarabunIT๙" w:cs="TH SarabunIT๙"/>
          <w:sz w:val="36"/>
          <w:szCs w:val="36"/>
        </w:rPr>
        <w:t>***************************************************</w:t>
      </w:r>
    </w:p>
    <w:p w:rsidR="0019531F" w:rsidRDefault="0019531F" w:rsidP="001953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0001">
        <w:rPr>
          <w:rFonts w:ascii="TH SarabunIT๙" w:hAnsi="TH SarabunIT๙" w:cs="TH SarabunIT๙"/>
          <w:cs/>
        </w:rPr>
        <w:tab/>
      </w:r>
      <w:r w:rsidRPr="00540001">
        <w:rPr>
          <w:rFonts w:ascii="TH SarabunIT๙" w:hAnsi="TH SarabunIT๙" w:cs="TH SarabunIT๙"/>
          <w:cs/>
        </w:rPr>
        <w:tab/>
      </w:r>
      <w:r w:rsidRPr="00540001">
        <w:rPr>
          <w:rFonts w:ascii="TH SarabunIT๙" w:hAnsi="TH SarabunIT๙" w:cs="TH SarabunIT๙"/>
          <w:sz w:val="32"/>
          <w:szCs w:val="32"/>
          <w:cs/>
        </w:rPr>
        <w:t>ตาม</w:t>
      </w:r>
      <w:r w:rsidRPr="00540001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 ลงวันที่  13 กุมภาพันธ์  2563                       เรื่อง  รับสมัครบุคคลเพื่อสรรหาและเหลือสรรบุคคลเป็นพนักงานจ้าง ขององค์การบริหารส่วนตำบลหินดาด  ประจำปีงบประมาณ  พ.ศ.  2563 และแก้ไขประกาศการรับสมัครเพื่อสรรหาและเลือกสรร ฯ  ลงวันที่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18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2563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คณะกรรมการดำเนินการสรรหาและเลือกสรรบุคคล จึงได้กำหนดวัน เวลา สถานที่สอบ และระเบียบเกี่ยวกับการสรรหาและเลือกสรร ดังต่อไปนี้</w:t>
      </w:r>
    </w:p>
    <w:p w:rsidR="0019531F" w:rsidRDefault="0019531F" w:rsidP="001953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กำหนด  วัน เวลา และสถานที่สอบ ให้ผู้สมัครสอบ เข้าสอบภาคความรู้ ความสามารถทั่วไป ความรู้ความสามารถเฉพาะตำแหน่ง และสอบสัมภาษณ์ ตาม วัน เวลา  ดังนี้</w:t>
      </w:r>
    </w:p>
    <w:tbl>
      <w:tblPr>
        <w:tblStyle w:val="a3"/>
        <w:tblW w:w="10173" w:type="dxa"/>
        <w:tblLook w:val="04A0"/>
      </w:tblPr>
      <w:tblGrid>
        <w:gridCol w:w="3936"/>
        <w:gridCol w:w="3081"/>
        <w:gridCol w:w="3156"/>
      </w:tblGrid>
      <w:tr w:rsidR="0019531F" w:rsidTr="00AA4D1D">
        <w:tc>
          <w:tcPr>
            <w:tcW w:w="3936" w:type="dxa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เวลา สอบ</w:t>
            </w:r>
          </w:p>
        </w:tc>
        <w:tc>
          <w:tcPr>
            <w:tcW w:w="3081" w:type="dxa"/>
            <w:vMerge w:val="restart"/>
            <w:vAlign w:val="center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3156" w:type="dxa"/>
            <w:vMerge w:val="restart"/>
            <w:vAlign w:val="center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สถานที่สอบ</w:t>
            </w:r>
          </w:p>
        </w:tc>
      </w:tr>
      <w:tr w:rsidR="0019531F" w:rsidTr="00AA4D1D">
        <w:tc>
          <w:tcPr>
            <w:tcW w:w="3936" w:type="dxa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ศุกร์</w:t>
            </w:r>
            <w:r w:rsidRPr="00731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 6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731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2563</w:t>
            </w:r>
          </w:p>
        </w:tc>
        <w:tc>
          <w:tcPr>
            <w:tcW w:w="3081" w:type="dxa"/>
            <w:vMerge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6" w:type="dxa"/>
            <w:vMerge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31F" w:rsidTr="00AA4D1D">
        <w:tc>
          <w:tcPr>
            <w:tcW w:w="3936" w:type="dxa"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ผู้ช่วยครูผู้ดูแลเด็ก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ผู้ดูแลเด็ก (ทักษะ)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 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สอบข้อเขียนแบบปรนัย </w:t>
            </w:r>
          </w:p>
          <w:p w:rsidR="0019531F" w:rsidRPr="00A60820" w:rsidRDefault="0019531F" w:rsidP="00AA4D1D">
            <w:pPr>
              <w:jc w:val="thaiDistribute"/>
              <w:rPr>
                <w:rFonts w:ascii="TH SarabunIT๙" w:hAnsi="TH SarabunIT๙" w:cs="TH SarabunIT๙"/>
              </w:rPr>
            </w:pPr>
            <w:r w:rsidRPr="00A60820">
              <w:rPr>
                <w:rFonts w:ascii="TH SarabunIT๙" w:hAnsi="TH SarabunIT๙" w:cs="TH SarabunIT๙" w:hint="cs"/>
                <w:cs/>
              </w:rPr>
              <w:t>ภาคความรู้ความสามารถทั่วไป</w:t>
            </w:r>
          </w:p>
          <w:p w:rsidR="0019531F" w:rsidRPr="00A60820" w:rsidRDefault="0019531F" w:rsidP="00AA4D1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60820">
              <w:rPr>
                <w:rFonts w:ascii="TH SarabunIT๙" w:hAnsi="TH SarabunIT๙" w:cs="TH SarabunIT๙" w:hint="cs"/>
                <w:cs/>
              </w:rPr>
              <w:t xml:space="preserve">จำนวน  </w:t>
            </w:r>
            <w:r w:rsidRPr="00A60820">
              <w:rPr>
                <w:rFonts w:ascii="TH SarabunIT๙" w:hAnsi="TH SarabunIT๙" w:cs="TH SarabunIT๙"/>
              </w:rPr>
              <w:t xml:space="preserve">50  </w:t>
            </w:r>
            <w:r w:rsidRPr="00A60820">
              <w:rPr>
                <w:rFonts w:ascii="TH SarabunIT๙" w:hAnsi="TH SarabunIT๙" w:cs="TH SarabunIT๙" w:hint="cs"/>
                <w:cs/>
              </w:rPr>
              <w:t>ข้อ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6" w:type="dxa"/>
            <w:vAlign w:val="center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</w:rPr>
            </w:pPr>
            <w:r w:rsidRPr="00731DE6">
              <w:rPr>
                <w:rFonts w:ascii="TH SarabunIT๙" w:hAnsi="TH SarabunIT๙" w:cs="TH SarabunIT๙" w:hint="cs"/>
                <w:cs/>
              </w:rPr>
              <w:t>ณ.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31DE6">
              <w:rPr>
                <w:rFonts w:ascii="TH SarabunIT๙" w:hAnsi="TH SarabunIT๙" w:cs="TH SarabunIT๙" w:hint="cs"/>
                <w:cs/>
              </w:rPr>
              <w:t>องค์การบริหารส่วนตำบลหินดาด</w:t>
            </w:r>
          </w:p>
          <w:p w:rsidR="0019531F" w:rsidRPr="00C0779F" w:rsidRDefault="0019531F" w:rsidP="00AA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31F" w:rsidTr="00AA4D1D">
        <w:tc>
          <w:tcPr>
            <w:tcW w:w="3936" w:type="dxa"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ผู้ช่วยครูผู้ดูแลเด็ก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ผู้ดูแลเด็ก (ทักษะ)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10.30 –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สอบข้อเขียนแบบปรนัย 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</w:rPr>
            </w:pPr>
            <w:r w:rsidRPr="00A60820">
              <w:rPr>
                <w:rFonts w:ascii="TH SarabunIT๙" w:hAnsi="TH SarabunIT๙" w:cs="TH SarabunIT๙" w:hint="cs"/>
                <w:cs/>
              </w:rPr>
              <w:t>ภาคความรู้ความสามารถ</w:t>
            </w:r>
          </w:p>
          <w:p w:rsidR="0019531F" w:rsidRPr="00A60820" w:rsidRDefault="0019531F" w:rsidP="00AA4D1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เฉพาะตำแหน่ง</w:t>
            </w:r>
          </w:p>
          <w:p w:rsidR="0019531F" w:rsidRPr="00A60820" w:rsidRDefault="0019531F" w:rsidP="00AA4D1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60820">
              <w:rPr>
                <w:rFonts w:ascii="TH SarabunIT๙" w:hAnsi="TH SarabunIT๙" w:cs="TH SarabunIT๙" w:hint="cs"/>
                <w:cs/>
              </w:rPr>
              <w:t xml:space="preserve">จำนวน  </w:t>
            </w:r>
            <w:r w:rsidRPr="00A60820">
              <w:rPr>
                <w:rFonts w:ascii="TH SarabunIT๙" w:hAnsi="TH SarabunIT๙" w:cs="TH SarabunIT๙"/>
              </w:rPr>
              <w:t xml:space="preserve">50  </w:t>
            </w:r>
            <w:r w:rsidRPr="00A60820">
              <w:rPr>
                <w:rFonts w:ascii="TH SarabunIT๙" w:hAnsi="TH SarabunIT๙" w:cs="TH SarabunIT๙" w:hint="cs"/>
                <w:cs/>
              </w:rPr>
              <w:t>ข้อ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6" w:type="dxa"/>
            <w:vAlign w:val="center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</w:rPr>
            </w:pPr>
            <w:r w:rsidRPr="00731DE6">
              <w:rPr>
                <w:rFonts w:ascii="TH SarabunIT๙" w:hAnsi="TH SarabunIT๙" w:cs="TH SarabunIT๙" w:hint="cs"/>
                <w:cs/>
              </w:rPr>
              <w:t>ณ.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31DE6">
              <w:rPr>
                <w:rFonts w:ascii="TH SarabunIT๙" w:hAnsi="TH SarabunIT๙" w:cs="TH SarabunIT๙" w:hint="cs"/>
                <w:cs/>
              </w:rPr>
              <w:t>องค์การบริหารส่วนตำบลหินดาด</w:t>
            </w:r>
          </w:p>
          <w:p w:rsidR="0019531F" w:rsidRDefault="0019531F" w:rsidP="00AA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31F" w:rsidTr="00AA4D1D">
        <w:tc>
          <w:tcPr>
            <w:tcW w:w="3936" w:type="dxa"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ผู้ช่วยครูผู้ดูแลเด็ก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ผู้ดูแลเด็ก (ทักษะ)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13.00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เป็นต้นไป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19531F" w:rsidRDefault="0019531F" w:rsidP="00AA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6" w:type="dxa"/>
            <w:vAlign w:val="center"/>
          </w:tcPr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</w:rPr>
            </w:pPr>
            <w:r w:rsidRPr="00731DE6">
              <w:rPr>
                <w:rFonts w:ascii="TH SarabunIT๙" w:hAnsi="TH SarabunIT๙" w:cs="TH SarabunIT๙" w:hint="cs"/>
                <w:cs/>
              </w:rPr>
              <w:t>ณ.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31DE6">
              <w:rPr>
                <w:rFonts w:ascii="TH SarabunIT๙" w:hAnsi="TH SarabunIT๙" w:cs="TH SarabunIT๙" w:hint="cs"/>
                <w:cs/>
              </w:rPr>
              <w:t>องค์การบริหารส่วนตำบลหินดาด</w:t>
            </w:r>
          </w:p>
          <w:p w:rsidR="0019531F" w:rsidRPr="00731DE6" w:rsidRDefault="0019531F" w:rsidP="00AA4D1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19531F" w:rsidRDefault="0019531F" w:rsidP="001953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ระเบียบเกี่ยวกับการสรรหาและเลือกสรร</w:t>
      </w:r>
    </w:p>
    <w:p w:rsidR="0019531F" w:rsidRDefault="0019531F" w:rsidP="001953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 การสรรหาและเลือกสรร  จะใช้วิธีการสอบข้อเขียน สอบภาคปฏิบัติ และสอบสัมภาษณ์               (ตามประกาศของแต่ละตำแหน่ง)</w:t>
      </w:r>
    </w:p>
    <w:p w:rsidR="0019531F" w:rsidRDefault="0019531F" w:rsidP="001953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 ให้ผู้เข้าสอบแต่งกายสุภาพเรียบร้อย</w:t>
      </w:r>
    </w:p>
    <w:p w:rsidR="0019531F" w:rsidRDefault="0019531F" w:rsidP="001953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 เป็นหน้าที่ของผู้เข้าสอบที่จะต้องทราบวัน เวลา สถานที่สอบ และห้องสอบ เมื่อคณะกรรมการคุมสอบประกาศเริ่มทำข้อสอบไปแล้ว  15  นาที จะไม่อนุญาตให้ผู้เข้าสอบที่มาช้าเข้าห้องสอบเป็นเด็ดขาด</w:t>
      </w:r>
    </w:p>
    <w:p w:rsidR="0019531F" w:rsidRDefault="0019531F" w:rsidP="001953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531F" w:rsidRDefault="0019531F" w:rsidP="001953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531F" w:rsidRDefault="0019531F" w:rsidP="001953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9531F" w:rsidRDefault="0019531F" w:rsidP="0019531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 ต้องนำบัตรประจำตัวสอบ แสดงต่อเจ้าหน้าที่คุมสอบ  หากไม่มีบัตรประจำตัวสอบคณะกรรมการ คุมสอบจะไม่อนุญาตให้เข้าห้องสอบได้</w:t>
      </w:r>
    </w:p>
    <w:p w:rsidR="0019531F" w:rsidRDefault="0019531F" w:rsidP="0019531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19531F" w:rsidRDefault="0019531F" w:rsidP="0019531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พ.ศ.  2563</w:t>
      </w:r>
    </w:p>
    <w:p w:rsidR="0019531F" w:rsidRDefault="0019531F" w:rsidP="0019531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9531F" w:rsidRDefault="0019531F" w:rsidP="00195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 )  ประพันธ์  เชาวน์ดี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19531F" w:rsidRDefault="0019531F" w:rsidP="001953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(นายประพันธ์  เชาวน์ดี)</w:t>
      </w:r>
    </w:p>
    <w:p w:rsidR="0019531F" w:rsidRPr="00540001" w:rsidRDefault="0019531F" w:rsidP="001953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นายกองค์การบริหารส่วนตำบลหินดาด</w:t>
      </w:r>
    </w:p>
    <w:p w:rsidR="00FB2B52" w:rsidRDefault="00FB2B52"/>
    <w:sectPr w:rsidR="00FB2B52" w:rsidSect="00A6082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531F"/>
    <w:rsid w:val="0019531F"/>
    <w:rsid w:val="00BC1D7C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F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2020-03-04T01:56:00Z</dcterms:created>
  <dcterms:modified xsi:type="dcterms:W3CDTF">2020-03-04T01:56:00Z</dcterms:modified>
</cp:coreProperties>
</file>