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DD" w:rsidRPr="009019FF" w:rsidRDefault="000226DD" w:rsidP="001B6F2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</w:t>
      </w:r>
      <w:r w:rsidR="00FA7C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การป้องกันการทุจริตคอร์รัปชั่น</w:t>
      </w:r>
    </w:p>
    <w:p w:rsidR="000226DD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b/>
          <w:bCs/>
          <w:sz w:val="36"/>
          <w:szCs w:val="36"/>
          <w:cs/>
        </w:rPr>
        <w:t>หินดาด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 พ.ศ.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40492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E40492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555DD9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8"/>
        <w:gridCol w:w="6048"/>
        <w:gridCol w:w="5046"/>
      </w:tblGrid>
      <w:tr w:rsidR="000226DD" w:rsidRPr="001C0AA6" w:rsidTr="00561EB6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9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7" w:type="dxa"/>
            <w:shd w:val="clear" w:color="auto" w:fill="BFBFBF"/>
            <w:vAlign w:val="center"/>
          </w:tcPr>
          <w:p w:rsidR="000226DD" w:rsidRPr="001C0AA6" w:rsidRDefault="000226DD" w:rsidP="00555DD9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 w:rsidR="00E404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555D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0E63FC" w:rsidRDefault="000226DD" w:rsidP="00561EB6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ปลูกจิตสำนึก ค่านิยม  คุณธรรม จริยธรรมและ สร้างวินัยแก่ทุกภาคส่วน</w:t>
            </w:r>
          </w:p>
          <w:p w:rsidR="000226DD" w:rsidRPr="000E63FC" w:rsidRDefault="000226DD" w:rsidP="00561EB6">
            <w:pPr>
              <w:pStyle w:val="a7"/>
              <w:numPr>
                <w:ilvl w:val="1"/>
                <w:numId w:val="43"/>
              </w:numPr>
              <w:jc w:val="thaiDistribute"/>
              <w:rPr>
                <w:rFonts w:ascii="TH SarabunIT๙" w:hAnsi="TH SarabunIT๙" w:cs="TH SarabunIT๙"/>
              </w:rPr>
            </w:pPr>
            <w:r w:rsidRPr="000E63FC">
              <w:rPr>
                <w:rFonts w:ascii="TH SarabunIT๙" w:hAnsi="TH SarabunIT๙" w:cs="TH SarabunIT๙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481B94" w:rsidRDefault="000226DD" w:rsidP="00481B94">
            <w:pPr>
              <w:pStyle w:val="a7"/>
              <w:numPr>
                <w:ilvl w:val="2"/>
                <w:numId w:val="5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81B94">
              <w:rPr>
                <w:rFonts w:ascii="TH SarabunIT๙" w:hAnsi="TH SarabunIT๙" w:cs="TH SarabunIT๙" w:hint="cs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 w:rsidRPr="00481B94">
              <w:rPr>
                <w:rFonts w:ascii="TH SarabunIT๙" w:hAnsi="TH SarabunIT๙" w:cs="TH SarabunIT๙" w:hint="cs"/>
                <w:cs/>
              </w:rPr>
              <w:t>มาภิ</w:t>
            </w:r>
            <w:proofErr w:type="spellEnd"/>
            <w:r w:rsidRPr="00481B94">
              <w:rPr>
                <w:rFonts w:ascii="TH SarabunIT๙" w:hAnsi="TH SarabunIT๙" w:cs="TH SarabunIT๙" w:hint="cs"/>
                <w:cs/>
              </w:rPr>
              <w:t>บาล และการปฏิบัติงานตามระเบียบที่เกี่ยวข้อง</w:t>
            </w:r>
            <w:r w:rsidR="009E78CE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226DD" w:rsidRPr="000E63FC" w:rsidRDefault="009375DE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0E63FC" w:rsidRDefault="009375DE" w:rsidP="00561EB6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เนื่องจากเห็นว่าเป็นการประหยัดงบประมาณ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โครงการส่งเสริมคุณธรรม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ดำเนินโครงการส่งเสริมคุณธรรม จริยธรรม บุคลากร </w:t>
            </w:r>
            <w:proofErr w:type="spellStart"/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ให้แก่ คณะผู้บริหาร พนักงานส่วนตำบล ลูกจ้างประจำและพนักงานจ้าง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โดยได้จัดกิจกรรมกวาดลาน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ฟังธรรม รับศีล ณ วัด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บ้านศรีบุญเรือง หมู่ที่ ๘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ด่านขุนทด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มีผู้เข้าร่วมโครงการ 65 คน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0E63FC" w:rsidRDefault="000226DD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1.1.3)</w:t>
            </w:r>
            <w:r w:rsidR="0048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โครงการส่งเสริมพระพุทธศาสนา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เข้าปริวาสกรรมครั้งที่ 1</w:t>
            </w:r>
            <w:r w:rsidR="00B75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วัดบ้าน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</w:t>
            </w:r>
            <w:proofErr w:type="spellStart"/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ตำบลหินดาด อำเภอด่านขุนทด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9375D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ร่วมกับกำนันตำบลหินดาด ผู้ใหญ่บ้าน คณะผู้บริหาร สมาชิกสภาองค์การบริหารส่วนตำบลหินดาด 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ลูกจ้างประจำ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 และและชาวบ้าน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</w:t>
            </w:r>
            <w:proofErr w:type="spellStart"/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</w:p>
          <w:p w:rsidR="00DD47CB" w:rsidRPr="000E63FC" w:rsidRDefault="00DD47CB" w:rsidP="00DD47C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555DD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DD47CB" w:rsidRDefault="00DD47CB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FA7C9E" w:rsidRDefault="00FA7C9E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7C9E" w:rsidRPr="000E63FC" w:rsidRDefault="00FA7C9E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019FF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ร่วมพิธีวางพวงมาลา เนื่องในวันปิยมหาราช</w:t>
            </w:r>
          </w:p>
          <w:p w:rsidR="000226DD" w:rsidRPr="001E1754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  <w:hyperlink r:id="rId7" w:tgtFrame="_blank" w:tooltip="วันพ่อ" w:history="1">
              <w:r w:rsidR="001E1754" w:rsidRPr="001E1754">
                <w:rPr>
                  <w:rStyle w:val="ad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วันพ่อ</w:t>
              </w:r>
            </w:hyperlink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</w:t>
            </w:r>
            <w:r w:rsid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 ธันวาคม 25๖</w:t>
            </w:r>
            <w:r w:rsidR="00062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เป็นวันคล้ายวันเฉลิมพระชนมพรรษาของพระบาทสมเด็จพระ</w:t>
            </w:r>
            <w:proofErr w:type="spellStart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รมหาภูมิ พลอดุลยเดช บรมนาถบพิตรกับ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กิจกรรม/โครงการเทิดพระเกียรติสมเด็จพระนางเจ้าพระบรมราชินีนาถ 12 สิงหาคม 25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062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740B6A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740B6A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จัดกิจกรรมสวดมนต์ นั่งสมาธิ เนื่องในวันสำคัญทางพระพุทธศาสนา เช่น วันมาฆบูชา 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พร้อมบำเพ็ญประโยชน์ เป็นต้น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จัดกิจกรรมอนุรักษ์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ธรรมไทย การเข้าวัดทำบุญในเทศกาลต่าง ๆ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ร่วมกิจกรรมจัดนิทรรศการส่งเสริมหลักปรัชญาเศรษฐกิจพอเพียง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จัดกิจกรรมเป็นเจ้าภาพทอดกฐินสามัคคี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ร่วมพิธีถวายสัตย์ปฏิญาณเพื่อเป็นข้าราชการที่ดี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ร่วมกิจกรรมวันจักรี 6 เมษายน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ร่วมกิจกรรมวันฉัตรมงคล 5 พฤษภาคม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จัดกิจกรรม/โครงการวันผู้สูงอายุ</w:t>
            </w:r>
            <w:r w:rsidR="002841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วันสงกรานต์</w:t>
            </w:r>
          </w:p>
          <w:p w:rsidR="00FA7C9E" w:rsidRDefault="00FA7C9E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481B94" w:rsidRDefault="00481B94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1A6CF9" w:rsidRDefault="000226DD" w:rsidP="00561EB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1.2  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0226DD" w:rsidRPr="00DB067C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CE5A58" w:rsidRDefault="000226DD" w:rsidP="00740B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5047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C217BB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Default="000226DD" w:rsidP="00561EB6">
            <w:pPr>
              <w:pStyle w:val="a7"/>
              <w:numPr>
                <w:ilvl w:val="0"/>
                <w:numId w:val="42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0226DD" w:rsidRPr="00137499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0226DD" w:rsidRPr="00BD65C4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</w:t>
            </w:r>
            <w:r w:rsidR="009C5A35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,การจัดทำบอร์ดประชาสัมพันธ์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0226DD" w:rsidRPr="00A64932" w:rsidRDefault="000226DD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AF053F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AF053F" w:rsidRDefault="000226DD" w:rsidP="00561EB6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การควบคุมภายในและบริหารความเสี่ยงระดับองค์กรแบบปอ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="00C47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0226DD" w:rsidRPr="0095113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</w:t>
            </w:r>
            <w:r w:rsidRPr="000E63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มาตรฐานจรรยาบรรณของบุคลากรในหน่วยงาน</w:t>
            </w: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-ประชาสัมพันธ์ระเบียบที่เกี่ยวข้องผ่านทาง</w:t>
            </w:r>
            <w:proofErr w:type="spellStart"/>
            <w:r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เว็ป</w:t>
            </w:r>
            <w:proofErr w:type="spellEnd"/>
            <w:r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ไซด์ </w:t>
            </w:r>
            <w:proofErr w:type="spellStart"/>
            <w:r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26DD" w:rsidRDefault="000226DD" w:rsidP="00EB002C">
      <w:pPr>
        <w:rPr>
          <w:rFonts w:ascii="TH SarabunIT๙" w:hAnsi="TH SarabunIT๙" w:cs="TH SarabunIT๙"/>
          <w:sz w:val="32"/>
          <w:szCs w:val="32"/>
          <w:cs/>
        </w:rPr>
        <w:sectPr w:rsidR="000226DD" w:rsidSect="00FA7C9E">
          <w:headerReference w:type="default" r:id="rId8"/>
          <w:pgSz w:w="16838" w:h="11906" w:orient="landscape"/>
          <w:pgMar w:top="1134" w:right="822" w:bottom="1559" w:left="1440" w:header="709" w:footer="709" w:gutter="0"/>
          <w:pgNumType w:fmt="thaiNumbers"/>
          <w:cols w:space="708"/>
          <w:titlePg/>
          <w:docGrid w:linePitch="360"/>
        </w:sectPr>
      </w:pPr>
    </w:p>
    <w:p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ข้อเสนอแนะเพิ่มเติม</w:t>
      </w:r>
    </w:p>
    <w:p w:rsidR="00757DB5" w:rsidRDefault="00813509" w:rsidP="00E71CFB">
      <w:pPr>
        <w:spacing w:line="23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 w:rsidR="00757DB5"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757DB5" w:rsidRPr="00E93326" w:rsidRDefault="00757DB5" w:rsidP="00E71CFB">
      <w:pPr>
        <w:spacing w:line="238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</w:p>
    <w:p w:rsidR="00757DB5" w:rsidRDefault="00813509" w:rsidP="00E71CFB">
      <w:pPr>
        <w:spacing w:line="238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="00757DB5"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E93326" w:rsidRDefault="00E93326" w:rsidP="00E71CFB">
      <w:pPr>
        <w:numPr>
          <w:ilvl w:val="0"/>
          <w:numId w:val="46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ให้ความสำคัญกับการ</w:t>
      </w:r>
    </w:p>
    <w:p w:rsidR="00E93326" w:rsidRDefault="00E93326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ส่งเสริมวินั</w:t>
      </w:r>
      <w:r w:rsidR="009F21F0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คุณธรรม จริยธรรมและการป้องกันการทุจริตคอร์รัปชั่น 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ประพฤติมิชอบ 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:rsidR="00E93326" w:rsidRDefault="00E93326" w:rsidP="00E71CFB">
      <w:pPr>
        <w:numPr>
          <w:ilvl w:val="0"/>
          <w:numId w:val="46"/>
        </w:num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E93326" w:rsidRPr="00E71CFB" w:rsidRDefault="00E93326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:rsidR="00E93326" w:rsidRPr="00E71CFB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 w:rsidRPr="00E71CFB"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1E1754" w:rsidRDefault="00813509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ตามแผน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93326" w:rsidRDefault="00F119EB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ระเบียบการจัดซื้อจัดจ้างไม่เอื้ออำนวยในการจัดซื้อวัสดุบางประเภทตามแผนงานฯ</w:t>
      </w:r>
    </w:p>
    <w:p w:rsidR="00E66053" w:rsidRDefault="00E66053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เจ้าหน้าที่ขาดความกระตือรือร้นในการดำเนินงานและการให้ความร่วมมือ</w:t>
      </w:r>
      <w:r w:rsidR="00062FF2">
        <w:rPr>
          <w:rFonts w:ascii="TH SarabunIT๙" w:hAnsi="TH SarabunIT๙" w:cs="TH SarabunIT๙" w:hint="cs"/>
          <w:sz w:val="32"/>
          <w:szCs w:val="32"/>
          <w:cs/>
        </w:rPr>
        <w:t xml:space="preserve"> ตลอดจนยังไม่เข้าในบทบาทตามตำแหน่งหน้าที่ของตน</w:t>
      </w:r>
    </w:p>
    <w:p w:rsidR="00E71CFB" w:rsidRDefault="00E71CFB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เจ้าหน้าที่ไม่ได้รับการอบรมจากหน่วยงานที่เกี่ยวข้อง</w:t>
      </w:r>
    </w:p>
    <w:p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</w:p>
    <w:p w:rsidR="00AD4795" w:rsidRDefault="00E93326" w:rsidP="00E71CFB">
      <w:pPr>
        <w:numPr>
          <w:ilvl w:val="0"/>
          <w:numId w:val="48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</w:t>
      </w:r>
      <w:r w:rsidR="00F119EB">
        <w:rPr>
          <w:rFonts w:ascii="TH SarabunIT๙" w:hAnsi="TH SarabunIT๙" w:cs="TH SarabunIT๙" w:hint="cs"/>
          <w:sz w:val="32"/>
          <w:szCs w:val="32"/>
          <w:cs/>
        </w:rPr>
        <w:t>ุงแผนฯ ประจำปีงบประมาณ พ.ศ. 25๖</w:t>
      </w:r>
      <w:r w:rsidR="00062FF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F6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</w:t>
      </w:r>
      <w:r w:rsidR="00062F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D4795" w:rsidRDefault="00AD4795" w:rsidP="00E71CFB">
      <w:pPr>
        <w:numPr>
          <w:ilvl w:val="0"/>
          <w:numId w:val="49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AD4795" w:rsidRDefault="00813509" w:rsidP="00E71CFB">
      <w:pPr>
        <w:numPr>
          <w:ilvl w:val="0"/>
          <w:numId w:val="49"/>
        </w:num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:rsidR="00AD4795" w:rsidRDefault="00AD4795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ป้องกนการทุจริต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AD4795" w:rsidRPr="00E71CFB" w:rsidRDefault="00AD4795" w:rsidP="00E71CFB">
      <w:pPr>
        <w:numPr>
          <w:ilvl w:val="0"/>
          <w:numId w:val="49"/>
        </w:numPr>
        <w:spacing w:line="238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E71CFB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813509" w:rsidRPr="00E71CFB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หรือหาผู้เชี่ยวชาญในการส่งเสริมกิจกรรม/โครงการ</w:t>
      </w:r>
      <w:r w:rsidR="00E71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E66053" w:rsidRPr="00E71CFB">
        <w:rPr>
          <w:rFonts w:ascii="TH SarabunIT๙" w:hAnsi="TH SarabunIT๙" w:cs="TH SarabunIT๙"/>
          <w:sz w:val="32"/>
          <w:szCs w:val="32"/>
          <w:cs/>
        </w:rPr>
        <w:t>ยุทธศาสตร์ชาติว</w:t>
      </w:r>
      <w:r w:rsidR="00E66053" w:rsidRPr="00E71CF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813509" w:rsidRPr="00E71CFB">
        <w:rPr>
          <w:rFonts w:ascii="TH SarabunIT๙" w:hAnsi="TH SarabunIT๙" w:cs="TH SarabunIT๙"/>
          <w:sz w:val="32"/>
          <w:szCs w:val="32"/>
          <w:cs/>
        </w:rPr>
        <w:t>ด้วยการป้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ให้เป็นไปอย่างมีประสิทธิภาพและมีประสิทธิผลดีต่อองค์การบริหารส่วนตำบล</w:t>
      </w:r>
      <w:r w:rsidR="00F02C54" w:rsidRPr="00E71CFB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E66053" w:rsidRPr="000544B8" w:rsidRDefault="00E66053" w:rsidP="00E71CFB">
      <w:pPr>
        <w:tabs>
          <w:tab w:val="left" w:pos="1778"/>
        </w:tabs>
        <w:spacing w:line="238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1B6D">
        <w:rPr>
          <w:rFonts w:ascii="TH SarabunIT๙" w:hAnsi="TH SarabunIT๙" w:cs="TH SarabunIT๙" w:hint="cs"/>
          <w:sz w:val="32"/>
          <w:szCs w:val="32"/>
          <w:cs/>
        </w:rPr>
        <w:t>๔. ประสานงานให้ องค์กรหรือ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F1B6D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และบุคคลภายนอกเข้ามามีส่วนร่วมในการดำเนินโครงการฯ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4B8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>
            <wp:extent cx="890270" cy="636270"/>
            <wp:effectExtent l="19050" t="0" r="5080" b="0"/>
            <wp:docPr id="7" name="Picture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95" w:rsidRDefault="009C5A35" w:rsidP="00E71CFB">
      <w:pPr>
        <w:tabs>
          <w:tab w:val="center" w:pos="4819"/>
        </w:tabs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39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AD4795" w:rsidRPr="00F02C54" w:rsidRDefault="00AD4795" w:rsidP="00E71CFB">
      <w:pPr>
        <w:spacing w:line="238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02C54">
        <w:rPr>
          <w:rFonts w:ascii="TH SarabunIT๙" w:hAnsi="TH SarabunIT๙" w:cs="TH SarabunIT๙"/>
          <w:sz w:val="32"/>
          <w:szCs w:val="32"/>
          <w:cs/>
        </w:rPr>
        <w:t>(</w:t>
      </w:r>
      <w:r w:rsidR="00F02C54" w:rsidRPr="00F02C54">
        <w:rPr>
          <w:rFonts w:ascii="TH SarabunIT๙" w:hAnsi="TH SarabunIT๙" w:cs="TH SarabunIT๙"/>
          <w:sz w:val="32"/>
          <w:szCs w:val="32"/>
          <w:cs/>
        </w:rPr>
        <w:t>นายสิริ</w:t>
      </w:r>
      <w:proofErr w:type="spellStart"/>
      <w:r w:rsidR="00F02C54" w:rsidRPr="00F02C54">
        <w:rPr>
          <w:rFonts w:ascii="TH SarabunIT๙" w:hAnsi="TH SarabunIT๙" w:cs="TH SarabunIT๙"/>
          <w:sz w:val="32"/>
          <w:szCs w:val="32"/>
          <w:cs/>
        </w:rPr>
        <w:t>เชษฐ์</w:t>
      </w:r>
      <w:proofErr w:type="spellEnd"/>
      <w:r w:rsidR="00F02C54" w:rsidRPr="00F02C54">
        <w:rPr>
          <w:rFonts w:ascii="TH SarabunIT๙" w:hAnsi="TH SarabunIT๙" w:cs="TH SarabunIT๙"/>
          <w:sz w:val="32"/>
          <w:szCs w:val="32"/>
          <w:cs/>
        </w:rPr>
        <w:t xml:space="preserve">   รุ่งสิทธิ์รัฐกร</w:t>
      </w:r>
      <w:r w:rsidR="00F63909" w:rsidRPr="00F02C54">
        <w:rPr>
          <w:rFonts w:ascii="TH SarabunIT๙" w:hAnsi="TH SarabunIT๙" w:cs="TH SarabunIT๙"/>
          <w:sz w:val="32"/>
          <w:szCs w:val="32"/>
          <w:cs/>
        </w:rPr>
        <w:t>)</w:t>
      </w:r>
    </w:p>
    <w:p w:rsidR="00EB002C" w:rsidRDefault="007C6D5F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23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>๑  เดือน  ตุลาคม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62FF2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BB292F" w:rsidRDefault="00EC35FF" w:rsidP="00E660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proofErr w:type="gramStart"/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รายละเอียดเอกสาร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/หลักฐานผลการดำเนินการตาม</w:t>
      </w:r>
      <w:r w:rsidR="00C2152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ส่งเสริมคุณธรรมจริยธรรม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>ัปชั่น ประจำปีงบประมาณ พ.ศ. 25๖</w:t>
      </w:r>
      <w:r w:rsidR="00062FF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D1FDB">
        <w:rPr>
          <w:rFonts w:ascii="TH SarabunIT๙" w:hAnsi="TH SarabunIT๙" w:cs="TH SarabunIT๙"/>
          <w:sz w:val="32"/>
          <w:szCs w:val="32"/>
        </w:rPr>
        <w:t xml:space="preserve"> </w:t>
      </w:r>
      <w:r w:rsidR="00222D75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สำเนาหนังสือ/โครงการ/รูปถ่าย ฯลฯ</w:t>
      </w:r>
    </w:p>
    <w:sectPr w:rsidR="00BB292F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1" w:rsidRDefault="008566A1" w:rsidP="009F64BC">
      <w:pPr>
        <w:spacing w:line="240" w:lineRule="auto"/>
      </w:pPr>
      <w:r>
        <w:separator/>
      </w:r>
    </w:p>
  </w:endnote>
  <w:endnote w:type="continuationSeparator" w:id="1">
    <w:p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1" w:rsidRDefault="008566A1" w:rsidP="009F64BC">
      <w:pPr>
        <w:spacing w:line="240" w:lineRule="auto"/>
      </w:pPr>
      <w:r>
        <w:separator/>
      </w:r>
    </w:p>
  </w:footnote>
  <w:footnote w:type="continuationSeparator" w:id="1">
    <w:p w:rsidR="008566A1" w:rsidRDefault="008566A1" w:rsidP="009F64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667"/>
      <w:docPartObj>
        <w:docPartGallery w:val="Page Numbers (Top of Page)"/>
        <w:docPartUnique/>
      </w:docPartObj>
    </w:sdtPr>
    <w:sdtContent>
      <w:p w:rsidR="00FA7C9E" w:rsidRDefault="00FA7C9E">
        <w:pPr>
          <w:pStyle w:val="a3"/>
          <w:jc w:val="center"/>
        </w:pP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  <w:r w:rsidR="001B167F" w:rsidRPr="00FA7C9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7C9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1B167F" w:rsidRPr="00FA7C9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544B8" w:rsidRPr="000544B8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</w:t>
        </w:r>
        <w:r w:rsidR="001B167F" w:rsidRPr="00FA7C9E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FA7C9E" w:rsidRDefault="00FA7C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47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9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7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8"/>
  </w:num>
  <w:num w:numId="47">
    <w:abstractNumId w:val="1"/>
  </w:num>
  <w:num w:numId="48">
    <w:abstractNumId w:val="9"/>
  </w:num>
  <w:num w:numId="49">
    <w:abstractNumId w:val="3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4068F"/>
    <w:rsid w:val="00040A0E"/>
    <w:rsid w:val="000469D9"/>
    <w:rsid w:val="000544B8"/>
    <w:rsid w:val="00062FF2"/>
    <w:rsid w:val="00067CCF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B167F"/>
    <w:rsid w:val="001B6F2D"/>
    <w:rsid w:val="001B786F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87531"/>
    <w:rsid w:val="00395E00"/>
    <w:rsid w:val="003B1100"/>
    <w:rsid w:val="003B17AC"/>
    <w:rsid w:val="003B490E"/>
    <w:rsid w:val="003B6565"/>
    <w:rsid w:val="003F2A78"/>
    <w:rsid w:val="003F2D82"/>
    <w:rsid w:val="00414CD9"/>
    <w:rsid w:val="004300D2"/>
    <w:rsid w:val="0043712D"/>
    <w:rsid w:val="00440447"/>
    <w:rsid w:val="004764F4"/>
    <w:rsid w:val="00481B94"/>
    <w:rsid w:val="004925DE"/>
    <w:rsid w:val="004956AD"/>
    <w:rsid w:val="004A1BEB"/>
    <w:rsid w:val="004A2BFA"/>
    <w:rsid w:val="004C2E39"/>
    <w:rsid w:val="004C2E7C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51218"/>
    <w:rsid w:val="0055434E"/>
    <w:rsid w:val="00555DD9"/>
    <w:rsid w:val="00560AB1"/>
    <w:rsid w:val="00561EB6"/>
    <w:rsid w:val="005704B6"/>
    <w:rsid w:val="00570AB2"/>
    <w:rsid w:val="00577341"/>
    <w:rsid w:val="00584F56"/>
    <w:rsid w:val="0058648F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67C3"/>
    <w:rsid w:val="00622F15"/>
    <w:rsid w:val="006310D5"/>
    <w:rsid w:val="006364E6"/>
    <w:rsid w:val="006472F4"/>
    <w:rsid w:val="00660EF0"/>
    <w:rsid w:val="00672413"/>
    <w:rsid w:val="00676ACE"/>
    <w:rsid w:val="006853DF"/>
    <w:rsid w:val="00690767"/>
    <w:rsid w:val="006A55A8"/>
    <w:rsid w:val="006B1AD9"/>
    <w:rsid w:val="006B5ACE"/>
    <w:rsid w:val="006C0048"/>
    <w:rsid w:val="006D233C"/>
    <w:rsid w:val="006E00DD"/>
    <w:rsid w:val="006F70DD"/>
    <w:rsid w:val="007062B5"/>
    <w:rsid w:val="00711FCB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F0C66"/>
    <w:rsid w:val="008F1B6D"/>
    <w:rsid w:val="009011AD"/>
    <w:rsid w:val="009019FF"/>
    <w:rsid w:val="00902084"/>
    <w:rsid w:val="0091034A"/>
    <w:rsid w:val="00923569"/>
    <w:rsid w:val="009352EA"/>
    <w:rsid w:val="009375DE"/>
    <w:rsid w:val="00943165"/>
    <w:rsid w:val="009443C0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21F0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F053F"/>
    <w:rsid w:val="00AF121C"/>
    <w:rsid w:val="00AF5B3D"/>
    <w:rsid w:val="00B11324"/>
    <w:rsid w:val="00B12AB9"/>
    <w:rsid w:val="00B14A84"/>
    <w:rsid w:val="00B4381A"/>
    <w:rsid w:val="00B626ED"/>
    <w:rsid w:val="00B75796"/>
    <w:rsid w:val="00B8143D"/>
    <w:rsid w:val="00B825DF"/>
    <w:rsid w:val="00B84234"/>
    <w:rsid w:val="00B91D9A"/>
    <w:rsid w:val="00B947E7"/>
    <w:rsid w:val="00B95308"/>
    <w:rsid w:val="00BA52D0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21521"/>
    <w:rsid w:val="00C217BB"/>
    <w:rsid w:val="00C30592"/>
    <w:rsid w:val="00C365E7"/>
    <w:rsid w:val="00C47263"/>
    <w:rsid w:val="00C517B0"/>
    <w:rsid w:val="00C60291"/>
    <w:rsid w:val="00C62F91"/>
    <w:rsid w:val="00C630B4"/>
    <w:rsid w:val="00C66336"/>
    <w:rsid w:val="00C82090"/>
    <w:rsid w:val="00C8257F"/>
    <w:rsid w:val="00C8762C"/>
    <w:rsid w:val="00CA10BE"/>
    <w:rsid w:val="00CC4EBB"/>
    <w:rsid w:val="00CC6766"/>
    <w:rsid w:val="00CC6EBE"/>
    <w:rsid w:val="00CD1FDB"/>
    <w:rsid w:val="00CE4F56"/>
    <w:rsid w:val="00CE5A58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15AE5"/>
    <w:rsid w:val="00E35109"/>
    <w:rsid w:val="00E356B6"/>
    <w:rsid w:val="00E40492"/>
    <w:rsid w:val="00E52BE5"/>
    <w:rsid w:val="00E61D86"/>
    <w:rsid w:val="00E66053"/>
    <w:rsid w:val="00E71CFB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A4A98"/>
    <w:rsid w:val="00FA7C9E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mpus.sanook.com/9290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KKD Windows Se7en V1</cp:lastModifiedBy>
  <cp:revision>27</cp:revision>
  <cp:lastPrinted>2020-11-27T04:33:00Z</cp:lastPrinted>
  <dcterms:created xsi:type="dcterms:W3CDTF">2018-09-14T02:43:00Z</dcterms:created>
  <dcterms:modified xsi:type="dcterms:W3CDTF">2021-04-28T04:03:00Z</dcterms:modified>
</cp:coreProperties>
</file>