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3A" w:rsidRPr="00E16059" w:rsidRDefault="00BC1E3A" w:rsidP="00BC1E3A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605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โครงการพัฒนาและปรับปรุงสถานที่ทำงานน่าอยู่ น่าทำงาน (5 ส.)</w:t>
      </w:r>
    </w:p>
    <w:p w:rsidR="00BC1E3A" w:rsidRPr="00E16059" w:rsidRDefault="00BC1E3A" w:rsidP="00BC1E3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16059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Pr="00E1605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หินดาด</w:t>
      </w:r>
    </w:p>
    <w:p w:rsidR="00BC1E3A" w:rsidRPr="00E16059" w:rsidRDefault="00BC1E3A" w:rsidP="00BC1E3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6059">
        <w:rPr>
          <w:rFonts w:ascii="TH SarabunPSK" w:eastAsia="Calibri" w:hAnsi="TH SarabunPSK" w:cs="TH SarabunPSK"/>
          <w:b/>
          <w:bCs/>
          <w:sz w:val="32"/>
          <w:szCs w:val="32"/>
        </w:rPr>
        <w:t>***************</w:t>
      </w:r>
    </w:p>
    <w:p w:rsidR="00BC1E3A" w:rsidRPr="00BC1E3A" w:rsidRDefault="00BC1E3A" w:rsidP="00BC1E3A">
      <w:pPr>
        <w:spacing w:before="120"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ด้วยองค์การบริหารส่วนตำบล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หินดาด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โดยความเห็นชอบของคณะผู้บริหาร  ได้จัดทำโครงการพัฒนาและปรับปรุงสถานที่ทำงานน่าอยู่ น่าทำงาน (5 ส.) ขึ้นเพื่อเป็นการเพิ่มประสิทธิภาพในการบริหารจัดการและให้หน่วยงานภายในสำนักงานมีระบบบริหารและการจัดการที่ดี สามารถพั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ฒ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นาประสิทธิภาพการทำงานเพิ่มผลผลิตและกิจกรรมหนึ่งที่ได้รับการยอมรับอย่างแพร่หลายในการเพิ่มประสิทธิภาพให้กับหน่วยงาน คือ กิจกรรม 5 ส ได้แก่ สะสาง สะดวก สะอาด สุขลักษณะ และสร้างนิสัย </w:t>
      </w:r>
      <w:r w:rsidR="00B9606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ซึ่งกิจกรรม 5 ส เป็นกิจกรรมที่ช่วยพัฒนาบุคลากรให้มีคุณภาพ เป็นการจัดระเบียบและสภาพแวดล้อมที่ดีให้กับองค์กร มีการปรับปรุงสภาพแวดล้อมในการทำงานเพื่อให้เกิดสภาพการทำงาน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ที่ดี มีความเป็นระเบียบ มีความสะอาดควบคู่กันไปกับการเพิ่มประสิทธิภาพและความปลอดภัยในการปฏิบัติงาน ประโยชน์ที่เห็นชัดเจนของการดำเนินกิจกรรม 5 ส ได้แก่ สถานที่ทำงานและสภาพแวดล้อมการทำงาน สะอาด ปราศจากสิ่งสกปรก บุคลากรที่สุขภาพกายและจิตดี มีระเบียบวินัยในการทำงานมากขึ้นลดการเก็บเอกสารที่ซ้ำซ้อนลง เป็นการขจัดความสิ้นเปลืองของทรัพยากร วัสดุ และงบประมาณของหน่วยงาน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ดังนั้น  องค์การบริหารส่วนตำบ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ลหินดาด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จึงจัดทำโครงการพัฒนาและปรับปรุงสถานที่ทำงานน่าอยู่ น่าทำงาน (5 ส.) เพื่อพัฒนาประสิทธิภาพการปฏิบัติงานของบุคลากรทุกระดับ และเพิ่มคุณภาพงานบริการให้มีมาตรฐานรวมทั้งช่วยพัฒนาจิตสำนึกในการปฏิบัติงาน ซึ่งเป็นพื้นฐานของการพัฒนาไปสู่ระบบบริหารงานที่มีคุณภาพตามมาตรฐานสากลต่อไป</w:t>
      </w:r>
    </w:p>
    <w:p w:rsidR="00BC1E3A" w:rsidRPr="00BC1E3A" w:rsidRDefault="00BC1E3A" w:rsidP="00BC1E3A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2.1 เพื่อสร้างบรรยากาศและสิ่งแวดล้อมในสถานที่ทำงานให้ดีขึ้น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2.2 เพื่อให้บุคลากรมีส่วนร่วมในการปรับปรุงงานและสถานที่ทำงาน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2.3 เพื่อให้สถานที่ทำงานสะอาด และเป็นระเบียบเรียบร้อย</w:t>
      </w:r>
    </w:p>
    <w:p w:rsidR="00BC1E3A" w:rsidRPr="00BC1E3A" w:rsidRDefault="00BC1E3A" w:rsidP="00BC1E3A">
      <w:pPr>
        <w:tabs>
          <w:tab w:val="left" w:pos="1276"/>
        </w:tabs>
        <w:spacing w:after="0"/>
        <w:ind w:right="-51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2.4 เพื่อให้บุคลากรสามารถปฏิบัติงานได้อย่างสะดวกรวดเร็ว และประหยัดทรัพยาก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C1E3A" w:rsidRPr="00BC1E3A" w:rsidRDefault="00BC1E3A" w:rsidP="00BC1E3A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3. เป้าหมาย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    3.1 บุคลากรทุกฝ่ายขององค์การบริหารส่วนตำบล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หินดาด</w:t>
      </w:r>
      <w:r w:rsidR="0005458C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สำนักปลัด </w:t>
      </w:r>
      <w:r w:rsidR="0005458C">
        <w:rPr>
          <w:rFonts w:ascii="TH SarabunPSK" w:eastAsia="Calibri" w:hAnsi="TH SarabunPSK" w:cs="TH SarabunPSK" w:hint="cs"/>
          <w:sz w:val="32"/>
          <w:szCs w:val="32"/>
          <w:cs/>
        </w:rPr>
        <w:t>ส่วนการคลัง</w:t>
      </w:r>
      <w:r w:rsidR="0005458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ส่วน</w:t>
      </w:r>
      <w:r w:rsidR="0005458C">
        <w:rPr>
          <w:rFonts w:ascii="TH SarabunPSK" w:eastAsia="Calibri" w:hAnsi="TH SarabunPSK" w:cs="TH SarabunPSK" w:hint="cs"/>
          <w:sz w:val="32"/>
          <w:szCs w:val="32"/>
          <w:cs/>
        </w:rPr>
        <w:t>โยธา ส่วนการศึกษา และส่วนสาธารณสุขและสิ่งแวดล้อม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ร่วมมือกันดำเนินกิจกรรม 5 ส (สะสาง สะดวก สะอาด สุขลักษณะ และสร้างนิสัย)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    3.2 องค์การบริหารส่วนตำบล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หินดาด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สามารถพัฒนาการบริหารจัดการองค์กร และพัฒนางานบริการของสำนักงานปลัด และกองต่าง ๆ ให้มีมาตรฐานอย่างต่อเนื่อง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    3.3 องค์การบริหารส่วนตำบล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หินดาด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ก้าวหน้าไปสู่การขอรับรองมาตรฐานสากล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4.ระยะเวลา.../</w:t>
      </w:r>
    </w:p>
    <w:p w:rsidR="00BC1E3A" w:rsidRPr="00BC1E3A" w:rsidRDefault="00BC1E3A" w:rsidP="00BC1E3A">
      <w:pPr>
        <w:tabs>
          <w:tab w:val="left" w:pos="1276"/>
        </w:tabs>
        <w:spacing w:before="120"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BC1E3A" w:rsidRPr="00BC1E3A" w:rsidRDefault="00BC1E3A" w:rsidP="00BC1E3A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ระยะเวลาดำเนินการ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</w:rPr>
        <w:tab/>
        <w:t xml:space="preserve">4.1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กิจกรรม 5 ส</w:t>
      </w:r>
    </w:p>
    <w:p w:rsidR="00BC1E3A" w:rsidRPr="00BC1E3A" w:rsidRDefault="00BC1E3A" w:rsidP="003D6DE0">
      <w:pPr>
        <w:tabs>
          <w:tab w:val="left" w:pos="1276"/>
        </w:tabs>
        <w:spacing w:after="0"/>
        <w:ind w:right="-51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เริ่มตั้งแต่เดือน ธันวาคม  255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C1E3A">
        <w:rPr>
          <w:rFonts w:ascii="TH SarabunPSK" w:eastAsia="Calibri" w:hAnsi="TH SarabunPSK" w:cs="TH SarabunPSK"/>
          <w:sz w:val="32"/>
          <w:szCs w:val="32"/>
        </w:rPr>
        <w:t>–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255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โดยจะทำทุกวันพุธแรกของเดือน </w:t>
      </w:r>
      <w:r w:rsidRPr="00BC1E3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C1E3A" w:rsidRDefault="00BC1E3A" w:rsidP="00BC1E3A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วิธีดำเนินการ</w:t>
      </w:r>
    </w:p>
    <w:p w:rsidR="00EC27C0" w:rsidRDefault="00EC27C0" w:rsidP="00EC27C0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แจ้งเวียนประชาสัมพันธ์โครงการ เพื่อทำความเข้าใจกับพนักงานส่วนตำบลและพนักงานจ้างนำไปปฏิบัติ</w:t>
      </w:r>
    </w:p>
    <w:p w:rsidR="00BC1E3A" w:rsidRDefault="00E16059" w:rsidP="00EC27C0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EC27C0">
        <w:rPr>
          <w:rFonts w:ascii="TH SarabunPSK" w:eastAsia="Calibri" w:hAnsi="TH SarabunPSK" w:cs="TH SarabunPSK"/>
          <w:b/>
          <w:bCs/>
          <w:sz w:val="32"/>
          <w:szCs w:val="32"/>
        </w:rPr>
        <w:t>5.2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ดำเนินกิจกรรมตามโครงการฯ</w:t>
      </w:r>
      <w:r w:rsidR="00BC1E3A" w:rsidRPr="00BC1E3A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EC27C0" w:rsidRPr="00EC27C0" w:rsidRDefault="00EC27C0" w:rsidP="00EC27C0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2"/>
          <w:szCs w:val="12"/>
          <w:cs/>
        </w:rPr>
      </w:pPr>
    </w:p>
    <w:p w:rsidR="00BC1E3A" w:rsidRPr="00BC1E3A" w:rsidRDefault="00BC1E3A" w:rsidP="00BC1E3A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6. งบประมาณดำเนินการ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16059">
        <w:rPr>
          <w:rFonts w:ascii="TH SarabunPSK" w:eastAsia="Calibri" w:hAnsi="TH SarabunPSK" w:cs="TH SarabunPSK" w:hint="cs"/>
          <w:sz w:val="32"/>
          <w:szCs w:val="32"/>
          <w:cs/>
        </w:rPr>
        <w:t xml:space="preserve">6.1 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ไม่ใช้งบประมาณ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C1E3A" w:rsidRPr="00BC1E3A" w:rsidRDefault="00BC1E3A" w:rsidP="00BC1E3A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7. ผลที่คาดว่าจะได้รับ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7.1 บรรยากาศและสิ่งแวดล้อมในสถานที่ทำงานดีขึ้น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7.2 บุคลากรได้มีส่วนร่วมในการปรับปรุงงานและสถานที่ทำงาน</w:t>
      </w:r>
    </w:p>
    <w:p w:rsidR="00BC1E3A" w:rsidRPr="00BC1E3A" w:rsidRDefault="00BC1E3A" w:rsidP="00BC1E3A">
      <w:pPr>
        <w:tabs>
          <w:tab w:val="left" w:pos="127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7.3 สถานที่ทำงานสะอาด และเป็นระเบียบเรียบร้อย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7.4 บุคลากรสามารถปฏิบัติงานได้อย่างสะดวกรวดเร็ว และประหยัดทรัพยากร</w:t>
      </w:r>
    </w:p>
    <w:p w:rsidR="00BC1E3A" w:rsidRPr="00BC1E3A" w:rsidRDefault="00BC1E3A" w:rsidP="00BC1E3A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ตัวชี้วัดความสำเร็จ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8.1 บุคลากรขององค์การบริหารส่วนตำบล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หินดาด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 ให้ความร่วมมือกันปฏิบัติกิจกรรม 5 ส อย่างต่อเนื่อง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8.2 ผู้ให้บริการทุกคนได้รับบริการที่สะดวก รวดเร็ว และได้รับบรรยากาศที่ดี</w:t>
      </w:r>
    </w:p>
    <w:p w:rsidR="00BC1E3A" w:rsidRPr="00E16059" w:rsidRDefault="00BC1E3A" w:rsidP="00E16059">
      <w:pPr>
        <w:tabs>
          <w:tab w:val="left" w:pos="1276"/>
        </w:tabs>
        <w:spacing w:before="12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9. วิธีการติดตามประเมินโครงการ</w:t>
      </w:r>
    </w:p>
    <w:p w:rsidR="00BC1E3A" w:rsidRPr="00BC1E3A" w:rsidRDefault="00E16059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9.1</w:t>
      </w:r>
      <w:r w:rsidR="00BC1E3A" w:rsidRPr="00BC1E3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C1E3A" w:rsidRPr="00BC1E3A">
        <w:rPr>
          <w:rFonts w:ascii="TH SarabunPSK" w:eastAsia="Calibri" w:hAnsi="TH SarabunPSK" w:cs="TH SarabunPSK"/>
          <w:sz w:val="32"/>
          <w:szCs w:val="32"/>
          <w:cs/>
        </w:rPr>
        <w:t>แบบประเมินความพึงพอใจของผู้เข้าร่วมโครงการ</w:t>
      </w:r>
    </w:p>
    <w:p w:rsidR="00BC1E3A" w:rsidRPr="00BC1E3A" w:rsidRDefault="00BC1E3A" w:rsidP="00BC1E3A">
      <w:pPr>
        <w:tabs>
          <w:tab w:val="left" w:pos="127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C1E3A">
        <w:rPr>
          <w:rFonts w:ascii="TH SarabunPSK" w:eastAsia="Calibri" w:hAnsi="TH SarabunPSK" w:cs="TH SarabunPSK"/>
          <w:b/>
          <w:bCs/>
          <w:sz w:val="32"/>
          <w:szCs w:val="32"/>
          <w:cs/>
        </w:rPr>
        <w:t>10. ผู้รับผิดชอบโครงการ</w:t>
      </w:r>
    </w:p>
    <w:p w:rsidR="00BC1E3A" w:rsidRDefault="00BC1E3A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  <w:t>สำนักปลัดองค์การบริหารส่วนตำบล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หินดาด</w:t>
      </w:r>
    </w:p>
    <w:p w:rsidR="00EC27C0" w:rsidRDefault="00EC27C0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27C0" w:rsidRDefault="00EC27C0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D6DE0" w:rsidRDefault="003D6DE0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D6DE0" w:rsidRDefault="003D6DE0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27C0" w:rsidRDefault="00EC27C0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27C0" w:rsidRPr="00BC1E3A" w:rsidRDefault="00EC27C0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C1E3A" w:rsidRDefault="00BC1E3A" w:rsidP="00BC1E3A">
      <w:pPr>
        <w:tabs>
          <w:tab w:val="left" w:pos="1276"/>
          <w:tab w:val="center" w:pos="4422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ลงชื่อ.../</w:t>
      </w:r>
    </w:p>
    <w:p w:rsidR="00EC27C0" w:rsidRDefault="00EC27C0" w:rsidP="00BC1E3A">
      <w:pPr>
        <w:tabs>
          <w:tab w:val="left" w:pos="1276"/>
          <w:tab w:val="center" w:pos="4422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C27C0" w:rsidRDefault="00EC27C0" w:rsidP="00BC1E3A">
      <w:pPr>
        <w:tabs>
          <w:tab w:val="left" w:pos="1276"/>
          <w:tab w:val="center" w:pos="4422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C27C0" w:rsidRPr="00BC1E3A" w:rsidRDefault="00EC27C0" w:rsidP="00BC1E3A">
      <w:pPr>
        <w:tabs>
          <w:tab w:val="left" w:pos="1276"/>
          <w:tab w:val="center" w:pos="4422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  <w:tab w:val="center" w:pos="4422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</w:rPr>
        <w:lastRenderedPageBreak/>
        <w:t>-3-</w:t>
      </w:r>
    </w:p>
    <w:p w:rsidR="00BC1E3A" w:rsidRPr="00BC1E3A" w:rsidRDefault="00BC1E3A" w:rsidP="00BC1E3A">
      <w:pPr>
        <w:tabs>
          <w:tab w:val="left" w:pos="1276"/>
          <w:tab w:val="center" w:pos="4422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  <w:tab w:val="center" w:pos="4422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525AAC" w:rsidP="00BC1E3A">
      <w:pPr>
        <w:tabs>
          <w:tab w:val="left" w:pos="1276"/>
          <w:tab w:val="left" w:pos="2694"/>
          <w:tab w:val="center" w:pos="4422"/>
          <w:tab w:val="left" w:pos="4536"/>
          <w:tab w:val="left" w:pos="5529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</w:t>
      </w:r>
      <w:r w:rsidR="00BC1E3A" w:rsidRPr="00BC1E3A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ศักดิ์ เจียม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ยุทธการณ์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BC1E3A" w:rsidRPr="00BC1E3A">
        <w:rPr>
          <w:rFonts w:ascii="TH SarabunPSK" w:eastAsia="Calibri" w:hAnsi="TH SarabunPSK" w:cs="TH SarabunPSK"/>
          <w:sz w:val="32"/>
          <w:szCs w:val="32"/>
          <w:cs/>
        </w:rPr>
        <w:t>.ผู้จัดทำโครงการ</w:t>
      </w:r>
    </w:p>
    <w:p w:rsidR="00BC1E3A" w:rsidRPr="00BC1E3A" w:rsidRDefault="00BC1E3A" w:rsidP="00BC1E3A">
      <w:pPr>
        <w:tabs>
          <w:tab w:val="left" w:pos="1276"/>
          <w:tab w:val="center" w:pos="4422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(นา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proofErr w:type="spellStart"/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วร</w:t>
      </w:r>
      <w:proofErr w:type="spellEnd"/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ศักดิ์  เจียม</w:t>
      </w:r>
      <w:proofErr w:type="spellStart"/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ยุทธการณ์</w:t>
      </w:r>
      <w:proofErr w:type="spellEnd"/>
      <w:r w:rsidRPr="00BC1E3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C1E3A" w:rsidRPr="00BC1E3A" w:rsidRDefault="00BC1E3A" w:rsidP="00BC1E3A">
      <w:pPr>
        <w:tabs>
          <w:tab w:val="left" w:pos="1276"/>
          <w:tab w:val="center" w:pos="4422"/>
          <w:tab w:val="left" w:pos="5529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หัวหน้าสำนักปลัด </w:t>
      </w:r>
      <w:proofErr w:type="spellStart"/>
      <w:r w:rsidRPr="00BC1E3A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BC1E3A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BC1E3A" w:rsidRPr="00BC1E3A" w:rsidRDefault="00BC1E3A" w:rsidP="00BC1E3A">
      <w:pPr>
        <w:tabs>
          <w:tab w:val="left" w:pos="1276"/>
          <w:tab w:val="center" w:pos="4422"/>
          <w:tab w:val="left" w:pos="5529"/>
        </w:tabs>
        <w:spacing w:after="0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BC1E3A" w:rsidRDefault="00BC1E3A" w:rsidP="00BC1E3A">
      <w:pPr>
        <w:tabs>
          <w:tab w:val="left" w:pos="1276"/>
          <w:tab w:val="center" w:pos="4422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ความคิดเห็นปลัด </w:t>
      </w:r>
      <w:proofErr w:type="spellStart"/>
      <w:r w:rsidRPr="00BC1E3A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BC1E3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3A" w:rsidRPr="00BC1E3A" w:rsidRDefault="00BC1E3A" w:rsidP="00BC1E3A">
      <w:pPr>
        <w:tabs>
          <w:tab w:val="left" w:pos="1276"/>
          <w:tab w:val="center" w:pos="4422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</w:p>
    <w:p w:rsidR="00BC1E3A" w:rsidRPr="00BC1E3A" w:rsidRDefault="00BC1E3A" w:rsidP="00BC1E3A">
      <w:pPr>
        <w:tabs>
          <w:tab w:val="left" w:pos="1276"/>
          <w:tab w:val="left" w:pos="2694"/>
          <w:tab w:val="left" w:pos="4536"/>
          <w:tab w:val="left" w:pos="4678"/>
          <w:tab w:val="left" w:pos="5954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C1E3A" w:rsidRPr="00BC1E3A" w:rsidRDefault="00BC1E3A" w:rsidP="00BC1E3A">
      <w:pPr>
        <w:tabs>
          <w:tab w:val="left" w:pos="1276"/>
          <w:tab w:val="left" w:pos="2694"/>
          <w:tab w:val="left" w:pos="4536"/>
          <w:tab w:val="left" w:pos="4678"/>
          <w:tab w:val="left" w:pos="5954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  <w:tab w:val="left" w:pos="2694"/>
          <w:tab w:val="left" w:pos="4536"/>
          <w:tab w:val="left" w:pos="4678"/>
          <w:tab w:val="left" w:pos="5954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665E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ลงชื่อ.....</w:t>
      </w:r>
      <w:r w:rsidR="00525AAC">
        <w:rPr>
          <w:rFonts w:ascii="TH SarabunPSK" w:eastAsia="Calibri" w:hAnsi="TH SarabunPSK" w:cs="TH SarabunPSK" w:hint="cs"/>
          <w:sz w:val="32"/>
          <w:szCs w:val="32"/>
          <w:cs/>
        </w:rPr>
        <w:t>สิริ</w:t>
      </w:r>
      <w:proofErr w:type="spellStart"/>
      <w:r w:rsidR="00525AAC">
        <w:rPr>
          <w:rFonts w:ascii="TH SarabunPSK" w:eastAsia="Calibri" w:hAnsi="TH SarabunPSK" w:cs="TH SarabunPSK" w:hint="cs"/>
          <w:sz w:val="32"/>
          <w:szCs w:val="32"/>
          <w:cs/>
        </w:rPr>
        <w:t>เชษฐ์</w:t>
      </w:r>
      <w:proofErr w:type="spellEnd"/>
      <w:r w:rsidR="00525AAC">
        <w:rPr>
          <w:rFonts w:ascii="TH SarabunPSK" w:eastAsia="Calibri" w:hAnsi="TH SarabunPSK" w:cs="TH SarabunPSK" w:hint="cs"/>
          <w:sz w:val="32"/>
          <w:szCs w:val="32"/>
          <w:cs/>
        </w:rPr>
        <w:t xml:space="preserve"> รุ่งสิทธิ์รัฐกร</w:t>
      </w:r>
      <w:r w:rsidR="00525AAC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.ผู้เห็นชอบโครงการ</w:t>
      </w:r>
    </w:p>
    <w:p w:rsidR="00BC1E3A" w:rsidRPr="00BC1E3A" w:rsidRDefault="00BC1E3A" w:rsidP="002665E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สิริ</w:t>
      </w:r>
      <w:proofErr w:type="spellStart"/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เชษฐ์</w:t>
      </w:r>
      <w:proofErr w:type="spellEnd"/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  รุ่งสิทธิ์รัฐกร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C1E3A" w:rsidRPr="00BC1E3A" w:rsidRDefault="00BC1E3A" w:rsidP="00BC1E3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>ปลัดองค์การบริหารส่วนตำบล</w:t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หินดาด</w:t>
      </w:r>
    </w:p>
    <w:p w:rsidR="00BC1E3A" w:rsidRPr="00BC1E3A" w:rsidRDefault="00BC1E3A" w:rsidP="00BC1E3A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525AA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C1E3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25AAC">
        <w:rPr>
          <w:rFonts w:ascii="TH SarabunPSK" w:eastAsia="Calibri" w:hAnsi="TH SarabunPSK" w:cs="TH SarabunPSK"/>
          <w:sz w:val="32"/>
          <w:szCs w:val="32"/>
        </w:rPr>
        <w:t xml:space="preserve">/  </w:t>
      </w:r>
      <w:r w:rsidRPr="00BC1E3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) อนุมัติ</w:t>
      </w:r>
    </w:p>
    <w:p w:rsidR="00BC1E3A" w:rsidRPr="00BC1E3A" w:rsidRDefault="00BC1E3A" w:rsidP="00BC1E3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>(...........) ไม่อนุมัติ</w:t>
      </w:r>
      <w:r w:rsidRPr="00BC1E3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เหตุผล.................</w:t>
      </w:r>
      <w:r w:rsidRPr="00BC1E3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BC1E3A" w:rsidRPr="00BC1E3A" w:rsidRDefault="00BC1E3A" w:rsidP="00BC1E3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BC1E3A" w:rsidRPr="00BC1E3A" w:rsidRDefault="00BC1E3A" w:rsidP="00BC1E3A">
      <w:pPr>
        <w:tabs>
          <w:tab w:val="left" w:pos="1276"/>
          <w:tab w:val="left" w:pos="2694"/>
          <w:tab w:val="center" w:pos="4422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  </w:t>
      </w:r>
      <w:r w:rsidR="00525AAC">
        <w:rPr>
          <w:rFonts w:ascii="TH SarabunPSK" w:eastAsia="Calibri" w:hAnsi="TH SarabunPSK" w:cs="TH SarabunPSK" w:hint="cs"/>
          <w:sz w:val="32"/>
          <w:szCs w:val="32"/>
          <w:cs/>
        </w:rPr>
        <w:t>ประพันธ์ เชาวน์ดี</w:t>
      </w:r>
      <w:r w:rsidR="00525AA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BC1E3A">
        <w:rPr>
          <w:rFonts w:ascii="TH SarabunPSK" w:eastAsia="Calibri" w:hAnsi="TH SarabunPSK" w:cs="TH SarabunPSK"/>
        </w:rPr>
        <w:t xml:space="preserve"> </w:t>
      </w:r>
      <w:r w:rsidRPr="00BC1E3A">
        <w:rPr>
          <w:rFonts w:ascii="TH SarabunPSK" w:eastAsia="Calibri" w:hAnsi="TH SarabunPSK" w:cs="TH SarabunPSK"/>
          <w:sz w:val="32"/>
          <w:szCs w:val="32"/>
          <w:cs/>
        </w:rPr>
        <w:t>ผู้อนุมัติโครงการ</w:t>
      </w:r>
    </w:p>
    <w:p w:rsidR="00BC1E3A" w:rsidRPr="00BC1E3A" w:rsidRDefault="00507033" w:rsidP="00BC1E3A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BC1E3A" w:rsidRPr="00BC1E3A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="002665EA">
        <w:rPr>
          <w:rFonts w:ascii="TH SarabunPSK" w:eastAsia="Calibri" w:hAnsi="TH SarabunPSK" w:cs="TH SarabunPSK" w:hint="cs"/>
          <w:sz w:val="32"/>
          <w:szCs w:val="32"/>
          <w:cs/>
        </w:rPr>
        <w:t>ประพันธ์  เชาวน์ดี</w:t>
      </w:r>
      <w:r w:rsidR="00BC1E3A" w:rsidRPr="00BC1E3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C1E3A" w:rsidRPr="00BC1E3A" w:rsidRDefault="00BC1E3A" w:rsidP="00BC1E3A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BC1E3A">
        <w:rPr>
          <w:rFonts w:ascii="TH SarabunPSK" w:eastAsia="Calibri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p w:rsidR="002F6E70" w:rsidRDefault="002F6E70">
      <w:bookmarkStart w:id="0" w:name="_GoBack"/>
      <w:bookmarkEnd w:id="0"/>
    </w:p>
    <w:sectPr w:rsidR="002F6E70" w:rsidSect="006645A7">
      <w:pgSz w:w="11906" w:h="16838"/>
      <w:pgMar w:top="1134" w:right="1247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3A"/>
    <w:rsid w:val="0005458C"/>
    <w:rsid w:val="002665EA"/>
    <w:rsid w:val="002F6E70"/>
    <w:rsid w:val="003D6DE0"/>
    <w:rsid w:val="00507033"/>
    <w:rsid w:val="00525AAC"/>
    <w:rsid w:val="00B9606D"/>
    <w:rsid w:val="00BC1E3A"/>
    <w:rsid w:val="00E16059"/>
    <w:rsid w:val="00E2215A"/>
    <w:rsid w:val="00E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0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0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2015-11-06T03:46:00Z</cp:lastPrinted>
  <dcterms:created xsi:type="dcterms:W3CDTF">2015-10-29T07:29:00Z</dcterms:created>
  <dcterms:modified xsi:type="dcterms:W3CDTF">2015-11-06T06:59:00Z</dcterms:modified>
</cp:coreProperties>
</file>