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8E0A" w14:textId="77777777" w:rsidR="003E3D58" w:rsidRPr="003E3D58" w:rsidRDefault="002147AD" w:rsidP="003E3D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object w:dxaOrig="1440" w:dyaOrig="1440" w14:anchorId="37745B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7.85pt;width:86.45pt;height:86.45pt;z-index:251659264;mso-position-horizontal:center">
            <v:imagedata r:id="rId6" o:title=""/>
            <w10:wrap type="topAndBottom"/>
          </v:shape>
          <o:OLEObject Type="Embed" ProgID="PBrush" ShapeID="_x0000_s1026" DrawAspect="Content" ObjectID="_1734353099" r:id="rId7"/>
        </w:object>
      </w:r>
      <w:r w:rsidR="003E3D58" w:rsidRPr="003E3D5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14:paraId="7E500D84" w14:textId="26CA4E45" w:rsidR="003E3D58" w:rsidRDefault="003E3D58" w:rsidP="003E3D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3D5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E3D5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3D5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นโยบายการคุ้มครองข้อมูลส่วนบุคคล (</w:t>
      </w:r>
      <w:r w:rsidRPr="003E3D58">
        <w:rPr>
          <w:rFonts w:ascii="TH SarabunIT๙" w:hAnsi="TH SarabunIT๙" w:cs="TH SarabunIT๙"/>
          <w:b/>
          <w:bCs/>
          <w:sz w:val="32"/>
          <w:szCs w:val="32"/>
        </w:rPr>
        <w:t>Privacy Policy)</w:t>
      </w:r>
    </w:p>
    <w:p w14:paraId="3A298003" w14:textId="77777777" w:rsidR="003E3D58" w:rsidRPr="003E3D58" w:rsidRDefault="003E3D58" w:rsidP="003E3D5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02372C4" w14:textId="3763B7A7" w:rsidR="003E3D58" w:rsidRDefault="003E3D58" w:rsidP="003E3D58">
      <w:pPr>
        <w:pStyle w:val="a4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4C1742">
        <w:rPr>
          <w:rFonts w:ascii="TH SarabunIT๙" w:hAnsi="TH SarabunIT๙" w:cs="TH SarabunIT๙"/>
          <w:sz w:val="32"/>
          <w:szCs w:val="32"/>
        </w:rPr>
        <w:t>*******************************************</w:t>
      </w:r>
    </w:p>
    <w:p w14:paraId="07895BBC" w14:textId="77777777" w:rsidR="00501348" w:rsidRPr="004C1742" w:rsidRDefault="00501348" w:rsidP="003E3D58">
      <w:pPr>
        <w:pStyle w:val="a4"/>
        <w:spacing w:before="0" w:beforeAutospacing="0" w:after="0" w:afterAutospacing="0"/>
        <w:jc w:val="center"/>
        <w:rPr>
          <w:rFonts w:ascii="TH SarabunIT๙" w:hAnsi="TH SarabunIT๙" w:cs="TH SarabunIT๙"/>
          <w:sz w:val="20"/>
          <w:szCs w:val="20"/>
        </w:rPr>
      </w:pPr>
    </w:p>
    <w:p w14:paraId="592EE53E" w14:textId="3D210E48" w:rsidR="003E3D58" w:rsidRDefault="003E3D58" w:rsidP="003E3D58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4C1742">
        <w:rPr>
          <w:rStyle w:val="a3"/>
          <w:rFonts w:ascii="TH SarabunIT๙" w:hAnsi="TH SarabunIT๙" w:cs="TH SarabunIT๙"/>
          <w:sz w:val="32"/>
          <w:szCs w:val="32"/>
        </w:rPr>
        <w:t xml:space="preserve">                   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407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F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Pr="00407FF9">
        <w:rPr>
          <w:rFonts w:ascii="TH SarabunIT๙" w:hAnsi="TH SarabunIT๙" w:cs="TH SarabunIT๙"/>
          <w:color w:val="000000"/>
          <w:sz w:val="32"/>
          <w:szCs w:val="32"/>
        </w:rPr>
        <w:t xml:space="preserve">2562 </w:t>
      </w:r>
      <w:r w:rsidRPr="00407FF9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มีการ</w:t>
      </w:r>
      <w:r w:rsidRPr="00407FF9">
        <w:rPr>
          <w:rFonts w:ascii="TH SarabunIT๙" w:hAnsi="TH SarabunIT๙" w:cs="TH SarabunIT๙"/>
          <w:color w:val="000000"/>
          <w:sz w:val="32"/>
          <w:szCs w:val="32"/>
          <w:cs/>
        </w:rPr>
        <w:t>ประกาศในราชกิจจา</w:t>
      </w:r>
      <w:proofErr w:type="spellStart"/>
      <w:r w:rsidRPr="00407FF9">
        <w:rPr>
          <w:rFonts w:ascii="TH SarabunIT๙" w:hAnsi="TH SarabunIT๙" w:cs="TH SarabunIT๙"/>
          <w:color w:val="000000"/>
          <w:sz w:val="32"/>
          <w:szCs w:val="32"/>
          <w:cs/>
        </w:rPr>
        <w:t>นุเ</w:t>
      </w:r>
      <w:proofErr w:type="spellEnd"/>
      <w:r w:rsidRPr="00407FF9">
        <w:rPr>
          <w:rFonts w:ascii="TH SarabunIT๙" w:hAnsi="TH SarabunIT๙" w:cs="TH SarabunIT๙"/>
          <w:color w:val="000000"/>
          <w:sz w:val="32"/>
          <w:szCs w:val="32"/>
          <w:cs/>
        </w:rPr>
        <w:t>บกษา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โดยมีผลบังคับใช้ </w:t>
      </w:r>
      <w:r w:rsidRPr="00407FF9">
        <w:rPr>
          <w:rFonts w:ascii="TH SarabunIT๙" w:hAnsi="TH SarabunIT๙" w:cs="TH SarabunIT๙"/>
          <w:color w:val="000000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</w:t>
      </w:r>
      <w:r w:rsidRPr="00407F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407FF9">
        <w:rPr>
          <w:rFonts w:ascii="TH SarabunIT๙" w:hAnsi="TH SarabunIT๙" w:cs="TH SarabunIT๙"/>
          <w:color w:val="000000"/>
          <w:sz w:val="32"/>
          <w:szCs w:val="32"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๘</w:t>
      </w:r>
      <w:r w:rsidRPr="00407F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07F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พฤษภาคม </w:t>
      </w:r>
      <w:r w:rsidRPr="00407FF9">
        <w:rPr>
          <w:rFonts w:ascii="TH SarabunIT๙" w:hAnsi="TH SarabunIT๙" w:cs="TH SarabunIT๙"/>
          <w:color w:val="000000"/>
          <w:sz w:val="32"/>
          <w:szCs w:val="32"/>
        </w:rPr>
        <w:t xml:space="preserve">2562 </w:t>
      </w:r>
      <w:r w:rsidRPr="00407FF9">
        <w:rPr>
          <w:rFonts w:ascii="TH SarabunIT๙" w:hAnsi="TH SarabunIT๙" w:cs="TH SarabunIT๙"/>
          <w:color w:val="000000"/>
          <w:sz w:val="32"/>
          <w:szCs w:val="32"/>
          <w:cs/>
        </w:rPr>
        <w:t>โดยระบุให้องค์กรหรือหน่วยงานที่เกี่ยวข้อง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07FF9">
        <w:rPr>
          <w:rFonts w:ascii="TH SarabunIT๙" w:hAnsi="TH SarabunIT๙" w:cs="TH SarabunIT๙"/>
          <w:color w:val="000000"/>
          <w:sz w:val="32"/>
          <w:szCs w:val="32"/>
          <w:cs/>
        </w:rPr>
        <w:t>ที่เก็บข้อมูลส่วนบุคคลของประชาชน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07FF9">
        <w:rPr>
          <w:rFonts w:ascii="TH SarabunIT๙" w:hAnsi="TH SarabunIT๙" w:cs="TH SarabunIT๙"/>
          <w:color w:val="000000"/>
          <w:sz w:val="32"/>
          <w:szCs w:val="32"/>
          <w:cs/>
        </w:rPr>
        <w:t>ไม่ว่าจะเป็นบริษัทเอกชน หรือหน่วยงานภาครัฐ ต้องไม่นำข้อมูล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ส่วนบุคคล</w:t>
      </w:r>
      <w:r w:rsidRPr="00407FF9">
        <w:rPr>
          <w:rFonts w:ascii="TH SarabunIT๙" w:hAnsi="TH SarabunIT๙" w:cs="TH SarabunIT๙"/>
          <w:color w:val="000000"/>
          <w:sz w:val="32"/>
          <w:szCs w:val="32"/>
          <w:cs/>
        </w:rPr>
        <w:t>ไปใช้ในกิจกรรมอื่น ๆ 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เจ้าของข้อมูล</w:t>
      </w:r>
      <w:r w:rsidRPr="00407FF9">
        <w:rPr>
          <w:rFonts w:ascii="TH SarabunIT๙" w:hAnsi="TH SarabunIT๙" w:cs="TH SarabunIT๙"/>
          <w:color w:val="000000"/>
          <w:sz w:val="32"/>
          <w:szCs w:val="32"/>
          <w:cs/>
        </w:rPr>
        <w:t>ไม่ยินยอม เพื่อไม่ให้ถูกละเมิดสิทธิความเป็นส่วนตัว ตลอดจนเพื่อให้มีมาตรการเยียวยาเจ้าของข้อมูลในกรณีที่ถูกละเมิดข้อมูลส่วนบุคคล</w:t>
      </w:r>
    </w:p>
    <w:p w14:paraId="382DC2FD" w14:textId="77777777" w:rsidR="003E3D58" w:rsidRPr="003E3D58" w:rsidRDefault="003E3D58" w:rsidP="003E3D58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0F80B9C2" w14:textId="77777777" w:rsidR="003E3D58" w:rsidRDefault="003E3D58" w:rsidP="003E3D58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เพื่อให้การดำเนินการเป็นไปตาม</w:t>
      </w:r>
      <w:r w:rsidRPr="00407F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Pr="00407FF9">
        <w:rPr>
          <w:rFonts w:ascii="TH SarabunIT๙" w:hAnsi="TH SarabunIT๙" w:cs="TH SarabunIT๙"/>
          <w:color w:val="000000"/>
          <w:sz w:val="32"/>
          <w:szCs w:val="32"/>
        </w:rPr>
        <w:t>2562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อบต. หินดาด จึงขอประกาศ </w:t>
      </w:r>
      <w:r w:rsidRPr="007A0267">
        <w:rPr>
          <w:rFonts w:ascii="TH SarabunIT๙" w:hAnsi="TH SarabunIT๙" w:cs="TH SarabunIT๙"/>
          <w:sz w:val="32"/>
          <w:szCs w:val="32"/>
          <w:cs/>
        </w:rPr>
        <w:t>นโยบายการคุ้มครองข้อมูลส่วนบุคคล (</w:t>
      </w:r>
      <w:r w:rsidRPr="007A0267">
        <w:rPr>
          <w:rFonts w:ascii="TH SarabunIT๙" w:hAnsi="TH SarabunIT๙" w:cs="TH SarabunIT๙"/>
          <w:sz w:val="32"/>
          <w:szCs w:val="32"/>
        </w:rPr>
        <w:t>Privacy Policy)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374BB7C8" w14:textId="33C7B53D" w:rsidR="003E3D58" w:rsidRPr="003E3D58" w:rsidRDefault="003E3D58" w:rsidP="003E3D58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BCF5F3B" w14:textId="219E418E" w:rsidR="003E3D58" w:rsidRPr="003E3D58" w:rsidRDefault="003E3D58" w:rsidP="003E3D58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จัดทำนโยบายการคุ้มครองข้อมูลส่วนบุคคลขององค์การบริหารส่วนตำบล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เพื่อรักษาความปลอดภัยและป้องกันการนำข้อมูลส่วนบุคคลของผู้ใช้บริการเว็บไซต์ ภายใต้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>Domain Name “</w:t>
      </w:r>
      <w:r w:rsidR="00501348" w:rsidRPr="00501348">
        <w:rPr>
          <w:rFonts w:ascii="TH SarabunIT๙" w:eastAsia="Times New Roman" w:hAnsi="TH SarabunIT๙" w:cs="TH SarabunIT๙"/>
          <w:color w:val="3D3D3D"/>
          <w:sz w:val="32"/>
          <w:szCs w:val="32"/>
        </w:rPr>
        <w:t>www.hindard.go.th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”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ขององค์การบริหารส่วนตำบล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ไปใช้โดยมีเจตนาไม่สุจริต</w:t>
      </w:r>
    </w:p>
    <w:p w14:paraId="2D8501FF" w14:textId="1DB44B69" w:rsidR="003E3D58" w:rsidRPr="003E3D58" w:rsidRDefault="003E3D58" w:rsidP="003E3D58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1.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การเก็บรวบรวมข้อมูลส่วนบุคคลอย่างจำกัด</w:t>
      </w:r>
    </w:p>
    <w:p w14:paraId="62AA69E1" w14:textId="7734D7F5" w:rsidR="003E3D58" w:rsidRDefault="003E3D58" w:rsidP="003E3D58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จะเก็บรวบรวมข้อมูลส่วนบุคคลของผู้ใช้บริการเว็บไซต์ขององค์การบริหารส่วนตำบล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เท่าที่จำเป็น ได้แก่ ชื่อ นามสกุล เลขประจำตัวประชาชน อีเมล หมายเลขโทรศัพท์ เป็นต้น โดยขึ้นอยู่กับประเภทของบริการที่ท่านใช้ผ่านเว็บไซต์ขององค์การบริหารส่วนตำบล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เช่น การลงทะเบียนสมัครใช้บริการบางประเภท การลงทะเบียนกิจกรรมต่าง ๆ ที่ทำผ่านเว็บไซต์ ภายใต้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>Domain Name “</w:t>
      </w:r>
      <w:r w:rsidR="00501348" w:rsidRPr="00501348">
        <w:rPr>
          <w:rFonts w:ascii="TH SarabunIT๙" w:eastAsia="Times New Roman" w:hAnsi="TH SarabunIT๙" w:cs="TH SarabunIT๙"/>
          <w:color w:val="3D3D3D"/>
          <w:sz w:val="32"/>
          <w:szCs w:val="32"/>
        </w:rPr>
        <w:t>www.hindard.go.th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”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ขององค์การบริหารส่วนตำบล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หินดาด </w:t>
      </w:r>
    </w:p>
    <w:p w14:paraId="414DD893" w14:textId="77777777" w:rsidR="00501348" w:rsidRPr="003E3D58" w:rsidRDefault="00501348" w:rsidP="003E3D58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16"/>
          <w:szCs w:val="16"/>
        </w:rPr>
      </w:pPr>
    </w:p>
    <w:p w14:paraId="3EACB933" w14:textId="1067F55C" w:rsidR="003E3D58" w:rsidRPr="003E3D58" w:rsidRDefault="003E3D58" w:rsidP="003E3D58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2.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การบันทึกข้อมูลผู้ใช้บริการ</w:t>
      </w:r>
    </w:p>
    <w:p w14:paraId="0349B8EA" w14:textId="50429DDE" w:rsidR="003E3D58" w:rsidRPr="003E3D58" w:rsidRDefault="003E3D58" w:rsidP="00501348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มีการเก็บบันทึกข้อมูลของผู้ใช้บริการเว็บไซต์ขององค์การบริหารส่วนตำบล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ได้แก่ หมายเลขไอพี (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IP Address)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วันที่ และเวลา เว็บไซต์ที่เข้าออกก่อน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และหลัง ประเภทของโปรแกรมบราวเซอร์ (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Browser)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เป็นต้น ทั้งนี้ 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จะนำข้อมูลที่ได้บันทึกหรือเก็บรวบรวมไว้ ไปใช้ในการวิเคราะห์เชิงสถิติ หรือในการดำเนินการเพื่อปรับปรุงคุณภาพ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        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การให้บริการต่อไป โดยการบันทึกข้อมูลดังกล่าวเป็นไป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ตามมาตรา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26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วรรคหนึ่งแห่งพระราชบัญญัติว่าด้วยการกระทำความผิดเกี่ยวกับคอมพิวเตอร์ พ.ศ.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2550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ซึ่งแก้ไขเพิ่มเติมโดยพระราชบัญญัติว่าด้วยการกระทำความผิดเกี่ยวกับคอมพิวเตอร์ (ฉบับที่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2)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พ.ศ.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2560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ที่กำหนดให้ผู้ให้บริการต้องเก็บข้อมูลจราจรคอมพิวเตอร์ไว้ไม่น้อยกว่า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90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วัน นับแต่วันที่ข้อมูลนั้นเข้าสู่ระบบคอมพิวเตอร์ แต่ในกรณีจำเป็น พนักงานเจ้าหน้าที่จะสั่งให้ผู้ให้บริการผู้ใดเก็บรักษาข้อมูลจราจรทางคอมพิวเตอร์ไว้เกิน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90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วัน แต่ไม่เกิน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2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ปี 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    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เป็นกรณีพิเศษเฉพาะรายและเฉพาะคราวก็ได้</w:t>
      </w:r>
    </w:p>
    <w:p w14:paraId="3E47A540" w14:textId="4E5D963C" w:rsidR="003E3D58" w:rsidRPr="003E3D58" w:rsidRDefault="003E3D58" w:rsidP="003E3D58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3.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การใช้ข้อมูลส่วนบุคคล</w:t>
      </w:r>
    </w:p>
    <w:p w14:paraId="5D9B6397" w14:textId="7ACFC21B" w:rsidR="003E3D58" w:rsidRDefault="003E3D58" w:rsidP="00501348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จะเก็บรวบรวม รักษา และใช้ข้อมูลส่วนบุคคลของท่านเพื่อประโยชน์ในการให้บริการ และการดำเนินการตามวัตถุประสงค์และภารกิจขององค์การบริหารส่วนตำบล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ภายใต้ขอบเขตของกฎหมายที่เกี่ยวข้อง</w:t>
      </w:r>
    </w:p>
    <w:p w14:paraId="0F566D10" w14:textId="77777777" w:rsidR="00501348" w:rsidRPr="003E3D58" w:rsidRDefault="00501348" w:rsidP="00501348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16"/>
          <w:szCs w:val="16"/>
        </w:rPr>
      </w:pPr>
    </w:p>
    <w:p w14:paraId="2D487272" w14:textId="3B0E8AAE" w:rsidR="003E3D58" w:rsidRPr="003E3D58" w:rsidRDefault="003E3D58" w:rsidP="003E3D58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4.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ข้อจำกัดในการนำข้อมูลส่วนบุคคลไปใช้</w:t>
      </w:r>
    </w:p>
    <w:p w14:paraId="4F5B4A0B" w14:textId="17459898" w:rsidR="003E3D58" w:rsidRPr="003E3D58" w:rsidRDefault="003E3D58" w:rsidP="00501348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จะมิให้มีการเปิดเผย หรือแสดง หรือทำให้ปรากฏในลักษณะอื่นใดซึ่งข้อมูลส่วนบุคคลที่ไม่สอดคล้องกับวัตถุประสงค์ของการรวบรวมและจัดเก็บข้อมูล เว้นแต่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  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จะได้รับความยินยอมจากเจ้าของข้อมูล หรือเป็นกรณีที่มีกฎหมายกำหนดให้กระทำได้</w:t>
      </w:r>
    </w:p>
    <w:p w14:paraId="7C345E89" w14:textId="0787DB95" w:rsidR="003E3D58" w:rsidRDefault="003E3D58" w:rsidP="003E3D58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3D3D3D"/>
          <w:sz w:val="16"/>
          <w:szCs w:val="16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จะไม่เปิดเผยข้อมูลส่วนบุคคลของท่านแก่บุคคลที่สาม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เพื่อนำไปใช้ในการดำเนินกิจกรรมที่ไม่เกี่ยวข้อง เช่น การเสนอขายสินค้าทางโทรศัพท์ เป็นต้น</w:t>
      </w:r>
    </w:p>
    <w:p w14:paraId="01FF8C7E" w14:textId="77777777" w:rsidR="00501348" w:rsidRPr="003E3D58" w:rsidRDefault="00501348" w:rsidP="003E3D58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3D3D3D"/>
          <w:sz w:val="16"/>
          <w:szCs w:val="16"/>
        </w:rPr>
      </w:pPr>
    </w:p>
    <w:p w14:paraId="001BA61C" w14:textId="75D96DF7" w:rsidR="003E3D58" w:rsidRPr="003E3D58" w:rsidRDefault="003E3D58" w:rsidP="003E3D58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5.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การรักษาความมั่นคงปลอดภัยสำหรับข้อมูลส่วนบุคคล</w:t>
      </w:r>
    </w:p>
    <w:p w14:paraId="49EC4B9A" w14:textId="451785B9" w:rsidR="003E3D58" w:rsidRPr="003E3D58" w:rsidRDefault="003E3D58" w:rsidP="00501348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มีการใช้มาตรการด้านความมั่นคงปลอดภัยของข้อมูลส่วนบุคคลอย่างเหมาะสม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เพื่อป้องกันการสูญหาย การเข้าถึง ทำลาย ใช้ แปลง แก้ไข หรือเปิดเผยข้อมูลโดยมิชอบองค์การบริหารส่วนตำบล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ได้จำกัดการเข้าใช้งานข้อมูลส่วนบุคคลไว้เพียงเจ้าหน้าที่องค์การบริหารส่วนตำบล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ที่เกี่ยวข้อง</w:t>
      </w:r>
    </w:p>
    <w:p w14:paraId="091D2658" w14:textId="08EBA931" w:rsidR="003E3D58" w:rsidRDefault="003E3D58" w:rsidP="00501348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16"/>
          <w:szCs w:val="16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กำหนดให้ผู้รับจ้าง (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Outsource)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ที่จำเป็นต้องเก็บรักษาความลับและความปลอดภัยของข้อมูลของผู้ใช้บริการ โดยห้ามนำข้อมูลไปใช้นอกเหนือจากที่กำหนดให้ดำเนินการ</w:t>
      </w:r>
    </w:p>
    <w:p w14:paraId="53C68328" w14:textId="01A284E1" w:rsidR="00501348" w:rsidRPr="003E3D58" w:rsidRDefault="00501348" w:rsidP="00501348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16"/>
          <w:szCs w:val="16"/>
        </w:rPr>
      </w:pPr>
      <w:r>
        <w:rPr>
          <w:rFonts w:ascii="TH SarabunIT๙" w:eastAsia="Times New Roman" w:hAnsi="TH SarabunIT๙" w:cs="TH SarabunIT๙" w:hint="cs"/>
          <w:color w:val="3D3D3D"/>
          <w:sz w:val="16"/>
          <w:szCs w:val="16"/>
          <w:cs/>
        </w:rPr>
        <w:t xml:space="preserve"> </w:t>
      </w:r>
    </w:p>
    <w:p w14:paraId="3E54B7D0" w14:textId="574086C7" w:rsidR="003E3D58" w:rsidRPr="003E3D58" w:rsidRDefault="003E3D58" w:rsidP="003E3D58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>6.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ข้อแนะนำในการการรักษาความปลอดภัยข้อมูลส่วนบุคคล</w:t>
      </w:r>
    </w:p>
    <w:p w14:paraId="531C8918" w14:textId="52D05C11" w:rsidR="003E3D58" w:rsidRDefault="003E3D58" w:rsidP="00501348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เมื่อท่านลงทะเบียนเพื่อขอรับบริการทางอิเล็กทรอนิกส์ขององค์การบริหารส่วนตำบล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ท่านจะได้รับหมายเลขประจำตัวผู้ใช้ (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User ID)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และรหัสผ่าน (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Password)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สำหรับเข้าสู่ระบบ 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จะทราบหมายเลขประจำตัวผู้ใช้ (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User ID)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ของท่าน แต่จะไม่ทราบรหัสผ่าน (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Password)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ของท่าน โดยท่านมีหน้าที่รักษาหมายเลขประจำตัวผู้ใช้ (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User ID)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และรหัสผ่าน (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Password)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ของท่านอย่างเคร่งครัด ไม่เปิดเผยข้อมูลดังกล่าวแก่บุคคลอื่น ทั้งนี้ ท่านควรเปลี่ยนรหัสผ่าน (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Password)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เป็นประจำ 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   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และทุกครั้งที่ท่านใช้บริการเสร็จแล้ว ท่านควรคลิก “ออกจากระบบ” เพื่อป้องกันมิให้ผู้อื่นสามารถทำรายการจากบัญชีผู้ใช้งานของท่านได้</w:t>
      </w:r>
    </w:p>
    <w:p w14:paraId="1E68D816" w14:textId="77777777" w:rsidR="00501348" w:rsidRPr="003E3D58" w:rsidRDefault="00501348" w:rsidP="00501348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16"/>
          <w:szCs w:val="16"/>
        </w:rPr>
      </w:pPr>
    </w:p>
    <w:p w14:paraId="08C43217" w14:textId="473C7685" w:rsidR="003E3D58" w:rsidRPr="003E3D58" w:rsidRDefault="003E3D58" w:rsidP="003E3D58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7.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การใช้คุกกี้ (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>Cookies)</w:t>
      </w:r>
    </w:p>
    <w:p w14:paraId="69C2640F" w14:textId="546773E0" w:rsidR="003E3D58" w:rsidRDefault="003E3D58" w:rsidP="00501348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คุกกี้ (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Cookies)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เป็นกระบวนการเพื่อทำให้ผู้ใช้บริการสามารถใช้งานเว็บไซต์ขององค์การบริหารส่วนตำบล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ได้สะดวกขึ้น คุกกี้มีประโยชน์สำหรับให้เว็บ</w:t>
      </w:r>
      <w:proofErr w:type="spellStart"/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เซิร์ฟเวอร์</w:t>
      </w:r>
      <w:proofErr w:type="spellEnd"/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สามารถเรียกใช้ข้อมูลเหล่านั้นได้ในภายหลัง คุกกี้จะถูกติดตั้งในขณะที่ท่านเรียกดูเว็บไซต์ หลังจากที่ท่านเลิกใช้งานโปรแกรมบราวเซอร์ (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Browser)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แล้ว คุกกี้บางตัวจะถูกจัดเก็บไว้ที่เครื่องคอมพิวเตอร์ของท่านในรูปแบบไฟล์ หรืออาจจะหมดอายุ หรือไม่มีการเก็บ ท่านสามารถปรับโปรแกรมบราวเซอร์ (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Browser)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ของท่านให้รองรับการทำงานของคุกกี้หรือไม่ก็ได้</w:t>
      </w:r>
    </w:p>
    <w:p w14:paraId="45829720" w14:textId="3DEC86C2" w:rsidR="003E3D58" w:rsidRDefault="003E3D58" w:rsidP="003E3D58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</w:p>
    <w:p w14:paraId="35FA9C0A" w14:textId="6A41041F" w:rsidR="003E3D58" w:rsidRDefault="003E3D58" w:rsidP="003E3D58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</w:p>
    <w:p w14:paraId="5B4806F5" w14:textId="753FBBD8" w:rsidR="003E3D58" w:rsidRDefault="003E3D58" w:rsidP="003E3D58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</w:p>
    <w:p w14:paraId="29163B51" w14:textId="77777777" w:rsidR="003E3D58" w:rsidRPr="003E3D58" w:rsidRDefault="003E3D58" w:rsidP="003E3D58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</w:p>
    <w:p w14:paraId="61858D22" w14:textId="7C0329AE" w:rsidR="003E3D58" w:rsidRPr="003E3D58" w:rsidRDefault="003E3D58" w:rsidP="003E3D58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8.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การปรับปรุงนโยบายการคุ้มครองข้อมูลส่วนบุคคล</w:t>
      </w:r>
    </w:p>
    <w:p w14:paraId="5B842A97" w14:textId="40124594" w:rsidR="003E3D58" w:rsidRDefault="003E3D58" w:rsidP="00501348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อาจทำการปรับปรุงหรือแก้ไขนโยบาย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การคุ้มครองข้อมูลส่วนบุคคลโดยไม่ได้แจ้งให้ท่านทราบล่วงหน้า ทั้งนี้ เพื่อความเหมาะสมและประสิทธิภาพในการให้บริการ ดังนั้น 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 xml:space="preserve">ขอแนะนำให้ท่านอ่านนโยบายคุ้มครองข้อมูลส่วนบุคคลทุกครั้งที่ใช้บริการเว็บไซต์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>Domain Name “</w:t>
      </w:r>
      <w:r w:rsidR="00501348" w:rsidRPr="00501348">
        <w:rPr>
          <w:rFonts w:ascii="TH SarabunIT๙" w:eastAsia="Times New Roman" w:hAnsi="TH SarabunIT๙" w:cs="TH SarabunIT๙"/>
          <w:color w:val="3D3D3D"/>
          <w:sz w:val="32"/>
          <w:szCs w:val="32"/>
        </w:rPr>
        <w:t>www.hindard.go.th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”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ขององค์การบริหารส่วนตำบล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>หินดาด</w:t>
      </w:r>
    </w:p>
    <w:p w14:paraId="517593D5" w14:textId="77777777" w:rsidR="00501348" w:rsidRPr="003E3D58" w:rsidRDefault="00501348" w:rsidP="00501348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16"/>
          <w:szCs w:val="16"/>
        </w:rPr>
      </w:pPr>
    </w:p>
    <w:p w14:paraId="7862C981" w14:textId="0E52D816" w:rsidR="003E3D58" w:rsidRPr="003E3D58" w:rsidRDefault="003E3D58" w:rsidP="00501348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3D3D3D"/>
          <w:sz w:val="32"/>
          <w:szCs w:val="32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</w:rPr>
        <w:t xml:space="preserve">9.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การปฏิบัติตามนโยบายการคุ้มครองข้อมูลส่วนบุคคล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และการติดต่อกับองค์การบริหารส่วนตำบลพรหมมาสต</w:t>
      </w:r>
      <w:proofErr w:type="spellStart"/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ร์</w:t>
      </w:r>
      <w:proofErr w:type="spellEnd"/>
    </w:p>
    <w:p w14:paraId="00D9543A" w14:textId="36FF9885" w:rsidR="003E3D58" w:rsidRPr="003E3D58" w:rsidRDefault="003E3D58" w:rsidP="00501348">
      <w:pPr>
        <w:shd w:val="clear" w:color="auto" w:fill="FFFFFF"/>
        <w:spacing w:after="0" w:line="240" w:lineRule="auto"/>
        <w:jc w:val="thaiDistribute"/>
        <w:textAlignment w:val="baseline"/>
        <w:rPr>
          <w:rFonts w:ascii="Arial" w:eastAsia="Times New Roman" w:hAnsi="Arial" w:cs="Arial"/>
          <w:color w:val="3D3D3D"/>
          <w:sz w:val="24"/>
          <w:szCs w:val="24"/>
        </w:rPr>
      </w:pP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ab/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กำหนดให้เจ้าหน้าที่องค์การบริหารส่วนตำบล</w:t>
      </w:r>
      <w:r w:rsidR="0050134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หินดาด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     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ที่เกี่ยวข้อง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 </w:t>
      </w:r>
      <w:r w:rsidRPr="003E3D58">
        <w:rPr>
          <w:rFonts w:ascii="TH SarabunIT๙" w:eastAsia="Times New Roman" w:hAnsi="TH SarabunIT๙" w:cs="TH SarabunIT๙"/>
          <w:color w:val="3D3D3D"/>
          <w:sz w:val="32"/>
          <w:szCs w:val="32"/>
          <w:cs/>
        </w:rPr>
        <w:t>ต้องให้ความสำคัญและรับผิดชอบในการคุ้มครองข้อมูลส่วนบุคคล เพื่อให้เป็นไปตามนโยบายการคุ้มครองข้อมูลส่วนบุคคลขององค์การบริหารส่วนตำบล</w:t>
      </w:r>
      <w:r w:rsidR="00501348">
        <w:rPr>
          <w:rFonts w:ascii="TH SarabunIT๙" w:eastAsia="Times New Roman" w:hAnsi="TH SarabunIT๙" w:cs="TH SarabunIT๙" w:hint="cs"/>
          <w:color w:val="3D3D3D"/>
          <w:sz w:val="32"/>
          <w:szCs w:val="32"/>
          <w:cs/>
        </w:rPr>
        <w:t xml:space="preserve">หินดาด </w:t>
      </w:r>
    </w:p>
    <w:p w14:paraId="781AF224" w14:textId="178F050A" w:rsidR="003E3D58" w:rsidRPr="004C1742" w:rsidRDefault="003E3D58" w:rsidP="003E3D58">
      <w:pPr>
        <w:pStyle w:val="a4"/>
        <w:spacing w:before="240" w:beforeAutospacing="0"/>
        <w:jc w:val="both"/>
        <w:rPr>
          <w:rFonts w:ascii="TH SarabunIT๙" w:hAnsi="TH SarabunIT๙" w:cs="TH SarabunIT๙"/>
          <w:sz w:val="20"/>
          <w:szCs w:val="20"/>
        </w:rPr>
      </w:pPr>
      <w:r w:rsidRPr="004C1742">
        <w:rPr>
          <w:rFonts w:ascii="TH SarabunIT๙" w:hAnsi="TH SarabunIT๙" w:cs="TH SarabunIT๙"/>
          <w:sz w:val="32"/>
          <w:szCs w:val="32"/>
        </w:rPr>
        <w:t>                  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C1742">
        <w:rPr>
          <w:rFonts w:ascii="TH SarabunIT๙" w:hAnsi="TH SarabunIT๙" w:cs="TH SarabunIT๙"/>
          <w:sz w:val="32"/>
          <w:szCs w:val="32"/>
        </w:rPr>
        <w:t xml:space="preserve"> </w:t>
      </w:r>
      <w:r w:rsidRPr="004C1742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3CC84457" w14:textId="017153DF" w:rsidR="003E3D58" w:rsidRPr="004C1742" w:rsidRDefault="003E3D58" w:rsidP="003E3D58">
      <w:pPr>
        <w:pStyle w:val="a4"/>
        <w:spacing w:before="240" w:beforeAutospacing="0"/>
        <w:jc w:val="both"/>
        <w:rPr>
          <w:rFonts w:ascii="TH SarabunIT๙" w:hAnsi="TH SarabunIT๙" w:cs="TH SarabunIT๙"/>
          <w:sz w:val="20"/>
          <w:szCs w:val="20"/>
        </w:rPr>
      </w:pPr>
      <w:r w:rsidRPr="004C1742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          </w:t>
      </w:r>
      <w:r w:rsidRPr="004C1742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๓ </w:t>
      </w:r>
      <w:r w:rsidRPr="004C1742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Pr="004C1742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4C1742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๖๖</w:t>
      </w:r>
    </w:p>
    <w:p w14:paraId="69F2A1C8" w14:textId="44201156" w:rsidR="003E3D58" w:rsidRPr="004C1742" w:rsidRDefault="003E3D58" w:rsidP="003E3D58">
      <w:pPr>
        <w:pStyle w:val="a4"/>
        <w:jc w:val="both"/>
        <w:rPr>
          <w:rFonts w:ascii="TH SarabunIT๙" w:hAnsi="TH SarabunIT๙" w:cs="TH SarabunIT๙"/>
          <w:sz w:val="20"/>
          <w:szCs w:val="20"/>
        </w:rPr>
      </w:pPr>
      <w:r w:rsidRPr="004C1742">
        <w:rPr>
          <w:rFonts w:ascii="TH SarabunIT๙" w:hAnsi="TH SarabunIT๙" w:cs="TH SarabunIT๙"/>
          <w:sz w:val="32"/>
          <w:szCs w:val="32"/>
        </w:rPr>
        <w:t xml:space="preserve">          </w:t>
      </w:r>
      <w:r w:rsidRPr="004C1742">
        <w:rPr>
          <w:rStyle w:val="a3"/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  </w:t>
      </w:r>
      <w:r w:rsidR="002147A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C1742">
        <w:rPr>
          <w:rStyle w:val="a3"/>
          <w:rFonts w:ascii="TH SarabunIT๙" w:hAnsi="TH SarabunIT๙" w:cs="TH SarabunIT๙"/>
          <w:sz w:val="32"/>
          <w:szCs w:val="32"/>
        </w:rPr>
        <w:t xml:space="preserve">   </w:t>
      </w:r>
      <w:r w:rsidR="002147AD">
        <w:rPr>
          <w:noProof/>
        </w:rPr>
        <w:drawing>
          <wp:inline distT="0" distB="0" distL="0" distR="0" wp14:anchorId="0D6374E9" wp14:editId="3B88BB27">
            <wp:extent cx="1152525" cy="51181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5703E" w14:textId="62C8409D" w:rsidR="003E3D58" w:rsidRPr="004C1742" w:rsidRDefault="003E3D58" w:rsidP="00501348">
      <w:pPr>
        <w:pStyle w:val="a4"/>
        <w:spacing w:before="0" w:beforeAutospacing="0" w:after="0" w:afterAutospacing="0"/>
        <w:jc w:val="both"/>
        <w:rPr>
          <w:rFonts w:ascii="TH SarabunIT๙" w:hAnsi="TH SarabunIT๙" w:cs="TH SarabunIT๙"/>
          <w:sz w:val="20"/>
          <w:szCs w:val="20"/>
        </w:rPr>
      </w:pPr>
      <w:r w:rsidRPr="004C1742">
        <w:rPr>
          <w:rFonts w:ascii="TH SarabunIT๙" w:hAnsi="TH SarabunIT๙" w:cs="TH SarabunIT๙"/>
          <w:sz w:val="32"/>
          <w:szCs w:val="32"/>
        </w:rPr>
        <w:t>                                 </w:t>
      </w:r>
      <w:r>
        <w:rPr>
          <w:rFonts w:ascii="TH SarabunIT๙" w:hAnsi="TH SarabunIT๙" w:cs="TH SarabunIT๙"/>
          <w:sz w:val="32"/>
          <w:szCs w:val="32"/>
        </w:rPr>
        <w:t xml:space="preserve">                             </w:t>
      </w:r>
      <w:r w:rsidR="00501348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 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สุวิช  คมพยัคฆ์</w:t>
      </w:r>
      <w:proofErr w:type="gramEnd"/>
      <w:r w:rsidRPr="004C1742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91FB44B" w14:textId="2C838633" w:rsidR="003E3D58" w:rsidRPr="004C1742" w:rsidRDefault="003E3D58" w:rsidP="00501348">
      <w:pPr>
        <w:pStyle w:val="a4"/>
        <w:spacing w:before="0" w:beforeAutospacing="0" w:after="0" w:afterAutospacing="0"/>
        <w:jc w:val="both"/>
        <w:rPr>
          <w:rFonts w:ascii="TH SarabunIT๙" w:hAnsi="TH SarabunIT๙" w:cs="TH SarabunIT๙"/>
          <w:sz w:val="20"/>
          <w:szCs w:val="20"/>
        </w:rPr>
      </w:pPr>
      <w:r w:rsidRPr="004C1742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  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4C1742">
        <w:rPr>
          <w:rFonts w:ascii="TH SarabunIT๙" w:hAnsi="TH SarabunIT๙" w:cs="TH SarabunIT๙"/>
          <w:sz w:val="32"/>
          <w:szCs w:val="32"/>
        </w:rPr>
        <w:t xml:space="preserve">  </w:t>
      </w:r>
      <w:r w:rsidR="00501348">
        <w:rPr>
          <w:rFonts w:ascii="TH SarabunIT๙" w:hAnsi="TH SarabunIT๙" w:cs="TH SarabunIT๙"/>
          <w:sz w:val="32"/>
          <w:szCs w:val="32"/>
        </w:rPr>
        <w:t xml:space="preserve"> </w:t>
      </w:r>
      <w:r w:rsidRPr="004C174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</w:p>
    <w:p w14:paraId="60547CCF" w14:textId="77777777" w:rsidR="003E3D58" w:rsidRDefault="003E3D58" w:rsidP="003E3D58"/>
    <w:p w14:paraId="2CFA71E5" w14:textId="77777777" w:rsidR="005566AC" w:rsidRPr="003E3D58" w:rsidRDefault="005566AC"/>
    <w:sectPr w:rsidR="005566AC" w:rsidRPr="003E3D58" w:rsidSect="00501348">
      <w:headerReference w:type="default" r:id="rId9"/>
      <w:pgSz w:w="11906" w:h="16838"/>
      <w:pgMar w:top="993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E67C" w14:textId="77777777" w:rsidR="00501348" w:rsidRDefault="00501348" w:rsidP="00501348">
      <w:pPr>
        <w:spacing w:after="0" w:line="240" w:lineRule="auto"/>
      </w:pPr>
      <w:r>
        <w:separator/>
      </w:r>
    </w:p>
  </w:endnote>
  <w:endnote w:type="continuationSeparator" w:id="0">
    <w:p w14:paraId="079A7B02" w14:textId="77777777" w:rsidR="00501348" w:rsidRDefault="00501348" w:rsidP="0050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42CA" w14:textId="77777777" w:rsidR="00501348" w:rsidRDefault="00501348" w:rsidP="00501348">
      <w:pPr>
        <w:spacing w:after="0" w:line="240" w:lineRule="auto"/>
      </w:pPr>
      <w:r>
        <w:separator/>
      </w:r>
    </w:p>
  </w:footnote>
  <w:footnote w:type="continuationSeparator" w:id="0">
    <w:p w14:paraId="4C671C71" w14:textId="77777777" w:rsidR="00501348" w:rsidRDefault="00501348" w:rsidP="0050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1765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A897E5" w14:textId="7649CC0F" w:rsidR="00501348" w:rsidRDefault="00501348">
        <w:pPr>
          <w:pStyle w:val="a5"/>
          <w:jc w:val="center"/>
        </w:pPr>
        <w:r w:rsidRPr="00501348">
          <w:rPr>
            <w:rFonts w:ascii="TH SarabunIT๙" w:hAnsi="TH SarabunIT๙" w:cs="TH SarabunIT๙"/>
            <w:sz w:val="32"/>
            <w:szCs w:val="32"/>
          </w:rPr>
          <w:t>-</w:t>
        </w:r>
        <w:r w:rsidRPr="0050134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0134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0134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501348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50134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501348">
          <w:rPr>
            <w:rFonts w:ascii="TH SarabunIT๙" w:hAnsi="TH SarabunIT๙" w:cs="TH SarabunIT๙"/>
            <w:noProof/>
            <w:sz w:val="32"/>
            <w:szCs w:val="32"/>
          </w:rPr>
          <w:t>-</w:t>
        </w:r>
      </w:p>
    </w:sdtContent>
  </w:sdt>
  <w:p w14:paraId="7103617E" w14:textId="77777777" w:rsidR="00501348" w:rsidRDefault="005013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4B"/>
    <w:rsid w:val="002147AD"/>
    <w:rsid w:val="003E3D58"/>
    <w:rsid w:val="00501348"/>
    <w:rsid w:val="005566AC"/>
    <w:rsid w:val="00E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EA298F"/>
  <w15:chartTrackingRefBased/>
  <w15:docId w15:val="{978541E2-C233-4583-9560-C308FFED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D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D58"/>
    <w:rPr>
      <w:b/>
      <w:bCs/>
    </w:rPr>
  </w:style>
  <w:style w:type="paragraph" w:styleId="a4">
    <w:name w:val="Normal (Web)"/>
    <w:basedOn w:val="a"/>
    <w:uiPriority w:val="99"/>
    <w:semiHidden/>
    <w:unhideWhenUsed/>
    <w:rsid w:val="003E3D5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50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1348"/>
  </w:style>
  <w:style w:type="paragraph" w:styleId="a7">
    <w:name w:val="footer"/>
    <w:basedOn w:val="a"/>
    <w:link w:val="a8"/>
    <w:uiPriority w:val="99"/>
    <w:unhideWhenUsed/>
    <w:rsid w:val="0050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2023-01-03T09:07:00Z</cp:lastPrinted>
  <dcterms:created xsi:type="dcterms:W3CDTF">2023-01-03T08:46:00Z</dcterms:created>
  <dcterms:modified xsi:type="dcterms:W3CDTF">2023-01-04T08:59:00Z</dcterms:modified>
</cp:coreProperties>
</file>