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990" w14:textId="77777777" w:rsidR="00A77F69" w:rsidRPr="00F0757C" w:rsidRDefault="00A77F69" w:rsidP="002C1A5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757C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14:paraId="731966B7" w14:textId="77777777" w:rsidR="00C411DE" w:rsidRPr="00F0757C" w:rsidRDefault="00A77F69" w:rsidP="00A77F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4941">
        <w:rPr>
          <w:rFonts w:ascii="TH SarabunPSK" w:hAnsi="TH SarabunPSK" w:cs="TH SarabunPSK"/>
          <w:sz w:val="32"/>
          <w:szCs w:val="32"/>
          <w:cs/>
        </w:rPr>
        <w:tab/>
      </w:r>
      <w:r w:rsidRPr="002F4941">
        <w:rPr>
          <w:rFonts w:ascii="TH SarabunPSK" w:hAnsi="TH SarabunPSK" w:cs="TH SarabunPSK"/>
          <w:sz w:val="32"/>
          <w:szCs w:val="32"/>
          <w:cs/>
        </w:rPr>
        <w:tab/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 ต่างๆ ที่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ค้นหาต้นตอที่แท้จริงได้ยาก ความเสี่ยงจึงจำเป็นต้องคิดล่วงหน้าเสมอ การป้องกันการทุจริต คือ 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การแก้ปัญหาการทุจริตที่ยั่งยืน ซึ่งเป็นหน้าที่ความรับผิดชอบของหัวหน้าส่วนราชการ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</w:t>
      </w:r>
      <w:r w:rsidR="00F0757C">
        <w:rPr>
          <w:rFonts w:ascii="TH SarabunPSK" w:hAnsi="TH SarabunPSK" w:cs="TH SarabunPSK"/>
          <w:sz w:val="32"/>
          <w:szCs w:val="32"/>
          <w:cs/>
        </w:rPr>
        <w:t>ณีที่พบกับการทุจริตที่ไม่คาดคิด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โอกาส ที่จะประสบกับปัญหาน้อยกว่าองค์กรอื่น 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หรือหากเกิดความเสียหายขึ้นก็จะเป็นความเสียหายที่น้อยกว่า 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เพราะได้มีการเตรียมการป้องกันล่วงหน้าไว้โดยให้เป็นส่วนหนึ่งของการปฏิบัติงานประจำ ซึ่งไม่ใช่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การเพิ่มภาระงานแต่อย่างใด องค์การบริหารส่วนตำบล</w:t>
      </w:r>
      <w:r w:rsidR="00F0757C">
        <w:rPr>
          <w:rFonts w:ascii="TH SarabunPSK" w:hAnsi="TH SarabunPSK" w:cs="TH SarabunPSK"/>
          <w:sz w:val="32"/>
          <w:szCs w:val="32"/>
          <w:cs/>
        </w:rPr>
        <w:t>หินดาด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ที่มีบทบาทในการขับเคลื่อนหน่วยงานภาครัฐให้บริหารงานภายใต้กรอบธรรมาภิบาล โดยการประเมินความเสี่ยงการทุจริต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จะเป็นเครื่องมือหนึ่งในการขับเคลื่อนธรรมาภิบาลเพื่อลดปัญหาการทุจริตภาครัฐ ที่กำหนด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ให้ทุกส่วนราชการ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และหน่วยงานของรัฐ โดยมุ่งเน้นการสร้างธรรมาภิบาลในการบริหารงาน และส่งเสริมการ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มีส่วนร่วมจากทุก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ภาคส่วนในการตรวจสอบ เฝ้าระวัง เพื่อสกัดกั้นมิให้เกิดการทุจริตประพฤติมิชอบได้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757C">
        <w:rPr>
          <w:rFonts w:ascii="TH SarabunPSK" w:hAnsi="TH SarabunPSK" w:cs="TH SarabunPSK" w:hint="cs"/>
          <w:sz w:val="32"/>
          <w:szCs w:val="32"/>
          <w:cs/>
        </w:rPr>
        <w:t>หินดาด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จึงได้ดำเนินการประเมินความเสี่ยงในองค์กรขึ้น เพื่อให้หน่วยงานมีมาตรการ ระบบหรือแนวทางใน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 w:rsidR="00F0757C">
        <w:rPr>
          <w:rFonts w:ascii="TH SarabunPSK" w:hAnsi="TH SarabunPSK" w:cs="TH SarabunPSK"/>
          <w:sz w:val="32"/>
          <w:szCs w:val="32"/>
          <w:cs/>
        </w:rPr>
        <w:t>ของการดำเนินงานที่อาจก่อให้เกิด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ซึ่งเป็นมาตรการป้องกันการทุจริต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เชิงรุกที่มีประสิทธิภาพต่อไป</w:t>
      </w:r>
    </w:p>
    <w:p w14:paraId="30867D88" w14:textId="77777777" w:rsidR="002F4941" w:rsidRDefault="002F4941" w:rsidP="00A77F6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8A9868" w14:textId="77777777" w:rsidR="002F4941" w:rsidRPr="00F0757C" w:rsidRDefault="002F4941" w:rsidP="00A77F6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05AAFF" w14:textId="77777777" w:rsidR="002F4941" w:rsidRPr="00F0757C" w:rsidRDefault="002F4941" w:rsidP="00A77F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DAA9E" w14:textId="092118F2" w:rsidR="00A77F69" w:rsidRPr="00F0757C" w:rsidRDefault="002F4941" w:rsidP="002F494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0757C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</w:t>
      </w:r>
      <w:r w:rsidRPr="00F075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57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F0757C" w:rsidRPr="00F0757C">
        <w:rPr>
          <w:rFonts w:ascii="TH SarabunPSK" w:hAnsi="TH SarabunPSK" w:cs="TH SarabunPSK"/>
          <w:b/>
          <w:bCs/>
          <w:sz w:val="32"/>
          <w:szCs w:val="32"/>
          <w:cs/>
        </w:rPr>
        <w:t>หินดาด</w:t>
      </w:r>
    </w:p>
    <w:p w14:paraId="6E0728CB" w14:textId="77777777" w:rsidR="00A77F69" w:rsidRDefault="00A77F69" w:rsidP="00A77F69">
      <w:pPr>
        <w:jc w:val="thaiDistribute"/>
      </w:pPr>
    </w:p>
    <w:p w14:paraId="23B4D2D5" w14:textId="77777777" w:rsidR="00A77F69" w:rsidRDefault="00A77F69" w:rsidP="00A77F69">
      <w:pPr>
        <w:jc w:val="thaiDistribute"/>
      </w:pPr>
    </w:p>
    <w:sectPr w:rsidR="00A77F69" w:rsidSect="00BE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A5F"/>
    <w:rsid w:val="002C1A5F"/>
    <w:rsid w:val="002F4941"/>
    <w:rsid w:val="00415704"/>
    <w:rsid w:val="00A77F69"/>
    <w:rsid w:val="00BE5036"/>
    <w:rsid w:val="00C411DE"/>
    <w:rsid w:val="00CC5B05"/>
    <w:rsid w:val="00F0757C"/>
    <w:rsid w:val="00F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89DD"/>
  <w15:docId w15:val="{131569E5-6164-43F4-8D05-9A98A0FE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Lenovo</cp:lastModifiedBy>
  <cp:revision>9</cp:revision>
  <cp:lastPrinted>2022-02-10T07:09:00Z</cp:lastPrinted>
  <dcterms:created xsi:type="dcterms:W3CDTF">2022-02-09T04:31:00Z</dcterms:created>
  <dcterms:modified xsi:type="dcterms:W3CDTF">2022-10-26T07:37:00Z</dcterms:modified>
</cp:coreProperties>
</file>