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b/>
          <w:bCs/>
          <w:sz w:val="32"/>
          <w:szCs w:val="32"/>
          <w:cs/>
        </w:rPr>
        <w:t>เรื่อง</w:t>
      </w:r>
      <w:r w:rsidR="00963918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Pr="004A31BB" w:rsidRDefault="0006085C" w:rsidP="0006085C">
      <w:pPr>
        <w:pStyle w:val="Default"/>
        <w:ind w:firstLine="114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คณะผู้บริหารพนักงานส่วนตำบลลูกจ้างประจำ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และพนักงานจ้างองค์การบริหารส่วนตำบล</w:t>
      </w:r>
      <w:r w:rsidR="00963918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ร่วมกันที่จะสร้างองค์กรแห่งความใสสะอาดมุ่งเสริมสร้างคุณภาพในการบริการประชาชนอย่างมีคุณ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โดยยึดมั่นในความรับผิดชอบต่อสังคมและมีกรอบแนวคิดยุทธศาสตร์การพัฒนาคุณธรรมจริยธรรม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ตลอดจนนโยบายและแนวปฏิบัติให้เคารพศักดิ์ศรี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และคุณค่าความเป็นมนุษย์ส่งเสริม</w:t>
      </w:r>
      <w:r w:rsidR="004A31BB">
        <w:rPr>
          <w:sz w:val="32"/>
          <w:szCs w:val="32"/>
          <w:cs/>
        </w:rPr>
        <w:t>คนดีมีจิตบริการ</w:t>
      </w:r>
      <w:r w:rsidR="00963918">
        <w:rPr>
          <w:rFonts w:hint="cs"/>
          <w:sz w:val="32"/>
          <w:szCs w:val="32"/>
          <w:cs/>
        </w:rPr>
        <w:t xml:space="preserve"> </w:t>
      </w:r>
      <w:r w:rsidR="004A31BB">
        <w:rPr>
          <w:sz w:val="32"/>
          <w:szCs w:val="32"/>
          <w:cs/>
        </w:rPr>
        <w:t>และด</w:t>
      </w:r>
      <w:r w:rsidR="004A31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เนินชีวิตพอเพียงโดยมีคุณธรรมจริยธรรมเป็นพื้นฐานภายใต้องค์กร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บาลเพื่อเป็นการตอบสนองนโยบาย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จึงได้เข้าร่วม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แนวร่วมปฏิบัติของภาครัฐ</w:t>
      </w:r>
      <w:r w:rsidR="00AD0B3D">
        <w:rPr>
          <w:sz w:val="32"/>
          <w:szCs w:val="32"/>
          <w:cs/>
        </w:rPr>
        <w:t>ตามคำ</w:t>
      </w:r>
      <w:r>
        <w:rPr>
          <w:sz w:val="32"/>
          <w:szCs w:val="32"/>
          <w:cs/>
        </w:rPr>
        <w:t>สั่งคณะรักษาความสงบแห่งชาติ</w:t>
      </w:r>
      <w:r w:rsidR="00BA700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="00BA7008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มิถุนายน</w:t>
      </w:r>
      <w:r>
        <w:rPr>
          <w:sz w:val="32"/>
          <w:szCs w:val="32"/>
        </w:rPr>
        <w:t xml:space="preserve"> 2557” 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ดังนั้น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เพื่อให้บรรลุเจตนารมณ์ดังกล่าว</w:t>
      </w:r>
      <w:r w:rsidR="00BA700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จึงขอประกาศเจตนารมณ์การป้องกันและต่อต้านการท</w:t>
      </w:r>
      <w:r w:rsidR="00BA7008">
        <w:rPr>
          <w:sz w:val="32"/>
          <w:szCs w:val="32"/>
          <w:cs/>
        </w:rPr>
        <w:t>ุจริตคอร์รัปชั่นทุกรูปแบบโดยจะด</w:t>
      </w:r>
      <w:r w:rsidR="00BA700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บร</w:t>
      </w:r>
      <w:r w:rsidR="004A31BB">
        <w:rPr>
          <w:sz w:val="32"/>
          <w:szCs w:val="32"/>
          <w:cs/>
        </w:rPr>
        <w:t>ิหารงานและปฏิบัติงานด้านหลัก</w:t>
      </w:r>
      <w:proofErr w:type="spellStart"/>
      <w:r w:rsidR="004A31BB">
        <w:rPr>
          <w:sz w:val="32"/>
          <w:szCs w:val="32"/>
          <w:cs/>
        </w:rPr>
        <w:t>ธรร</w:t>
      </w:r>
      <w:r>
        <w:rPr>
          <w:sz w:val="32"/>
          <w:szCs w:val="32"/>
          <w:cs/>
        </w:rPr>
        <w:t>มาภิ</w:t>
      </w:r>
      <w:proofErr w:type="spellEnd"/>
      <w:r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:rsidR="0006085C" w:rsidRDefault="0006085C" w:rsidP="0006085C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ารงชีวิต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าเนินกิจการทุกรูปแบบ</w:t>
      </w:r>
    </w:p>
    <w:p w:rsidR="0006085C" w:rsidRDefault="0006085C" w:rsidP="0006085C">
      <w:pPr>
        <w:pStyle w:val="Default"/>
        <w:ind w:firstLine="1176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Default="0006085C" w:rsidP="0006085C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จึงประกาศให้ทราบโดยทั่วกัน</w:t>
      </w:r>
    </w:p>
    <w:p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:rsidR="00E60938" w:rsidRDefault="0006085C" w:rsidP="00E60938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 </w:t>
      </w:r>
      <w:r w:rsidR="00716D09">
        <w:rPr>
          <w:rFonts w:hint="cs"/>
          <w:sz w:val="32"/>
          <w:szCs w:val="32"/>
          <w:cs/>
        </w:rPr>
        <w:t>๑</w:t>
      </w:r>
      <w:r w:rsidR="00963918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ตุลาคม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1A4F37">
        <w:rPr>
          <w:rFonts w:hint="cs"/>
          <w:sz w:val="32"/>
          <w:szCs w:val="32"/>
          <w:cs/>
        </w:rPr>
        <w:t>๑</w:t>
      </w:r>
    </w:p>
    <w:p w:rsidR="0006085C" w:rsidRDefault="00E60938" w:rsidP="00E60938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E60938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2" name="Picture 2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38" w:rsidRDefault="00E60938" w:rsidP="00E60938">
      <w:pPr>
        <w:pStyle w:val="Default"/>
        <w:ind w:left="1440" w:firstLine="720"/>
        <w:rPr>
          <w:sz w:val="32"/>
          <w:szCs w:val="32"/>
        </w:rPr>
      </w:pP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lastRenderedPageBreak/>
        <w:t>นายกองค์การบริหารส่วนตำบลหินดาด</w:t>
      </w:r>
    </w:p>
    <w:sectPr w:rsidR="0006085C" w:rsidRPr="00A55E9A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E60B5A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E60938" w:rsidRPr="00E60938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1773EA"/>
    <w:rsid w:val="001A4F37"/>
    <w:rsid w:val="002A66A4"/>
    <w:rsid w:val="00365509"/>
    <w:rsid w:val="004A31BB"/>
    <w:rsid w:val="0055100D"/>
    <w:rsid w:val="005E4EAC"/>
    <w:rsid w:val="0062565A"/>
    <w:rsid w:val="00647541"/>
    <w:rsid w:val="00716D09"/>
    <w:rsid w:val="00944FE8"/>
    <w:rsid w:val="00963918"/>
    <w:rsid w:val="009A591B"/>
    <w:rsid w:val="009D0818"/>
    <w:rsid w:val="00AD0B3D"/>
    <w:rsid w:val="00BA7008"/>
    <w:rsid w:val="00BD239E"/>
    <w:rsid w:val="00C050D2"/>
    <w:rsid w:val="00CA51D4"/>
    <w:rsid w:val="00E60938"/>
    <w:rsid w:val="00E6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16</cp:revision>
  <cp:lastPrinted>2020-04-02T06:53:00Z</cp:lastPrinted>
  <dcterms:created xsi:type="dcterms:W3CDTF">2018-08-31T04:32:00Z</dcterms:created>
  <dcterms:modified xsi:type="dcterms:W3CDTF">2021-04-28T04:56:00Z</dcterms:modified>
</cp:coreProperties>
</file>