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</w:t>
      </w:r>
      <w:r w:rsidR="00FA7C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b/>
          <w:bCs/>
          <w:sz w:val="36"/>
          <w:szCs w:val="36"/>
          <w:cs/>
        </w:rPr>
        <w:t>หินดาด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 พ.ศ.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0492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E4049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2841A6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6048"/>
        <w:gridCol w:w="5046"/>
      </w:tblGrid>
      <w:tr w:rsidR="000226DD" w:rsidRPr="001C0AA6" w:rsidTr="00561EB6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:rsidR="000226DD" w:rsidRPr="001C0AA6" w:rsidRDefault="000226DD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E40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2841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ปลูกจิตสำนึก ค่านิยม  คุณธรรม จริยธรรมและ สร้างวินัยแก่ทุกภาคส่วน</w:t>
            </w:r>
          </w:p>
          <w:p w:rsidR="000226DD" w:rsidRPr="000E63FC" w:rsidRDefault="000226DD" w:rsidP="00561EB6">
            <w:pPr>
              <w:pStyle w:val="a7"/>
              <w:numPr>
                <w:ilvl w:val="1"/>
                <w:numId w:val="43"/>
              </w:numPr>
              <w:jc w:val="thaiDistribute"/>
              <w:rPr>
                <w:rFonts w:ascii="TH SarabunIT๙" w:hAnsi="TH SarabunIT๙" w:cs="TH SarabunIT๙"/>
              </w:rPr>
            </w:pPr>
            <w:r w:rsidRPr="000E63FC">
              <w:rPr>
                <w:rFonts w:ascii="TH SarabunIT๙" w:hAnsi="TH SarabunIT๙" w:cs="TH SarabunIT๙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481B94" w:rsidRDefault="000226DD" w:rsidP="00481B94">
            <w:pPr>
              <w:pStyle w:val="a7"/>
              <w:numPr>
                <w:ilvl w:val="2"/>
                <w:numId w:val="5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81B94">
              <w:rPr>
                <w:rFonts w:ascii="TH SarabunIT๙" w:hAnsi="TH SarabunIT๙" w:cs="TH SarabunIT๙" w:hint="cs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 w:rsidRPr="00481B94">
              <w:rPr>
                <w:rFonts w:ascii="TH SarabunIT๙" w:hAnsi="TH SarabunIT๙" w:cs="TH SarabunIT๙" w:hint="cs"/>
                <w:cs/>
              </w:rPr>
              <w:t>มาภิ</w:t>
            </w:r>
            <w:proofErr w:type="spellEnd"/>
            <w:r w:rsidRPr="00481B94">
              <w:rPr>
                <w:rFonts w:ascii="TH SarabunIT๙" w:hAnsi="TH SarabunIT๙" w:cs="TH SarabunIT๙" w:hint="cs"/>
                <w:cs/>
              </w:rPr>
              <w:t>บาล และการปฏิบัติงานตามระเบียบที่เกี่ยวข้อง</w:t>
            </w:r>
            <w:r w:rsidR="009E78CE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226DD" w:rsidRPr="000E63FC" w:rsidRDefault="009375DE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0E63FC" w:rsidRDefault="009375DE" w:rsidP="00561EB6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โครงการส่งเสริมคุณธรรม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ดำเนินโครงการส่งเสริมคุณธรรม จริยธรรม บุคลากร </w:t>
            </w:r>
            <w:proofErr w:type="spellStart"/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 คณะผู้บริหาร พนักงานส่วนตำบล ลูกจ้างประจำและพนักงานจ้าง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โดยได้จัดกิจกรรมกวาดลาน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ฟังธรรม รับศีล ณ วัด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บ้านศรีบุญเรือง หมู่ที่ ๘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มีผู้เข้าร่วมโครงการ 65 คน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0E63FC" w:rsidRDefault="000226DD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 w:rsidR="0048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โครงการส่งเสริมพระพุทธศาสนา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เข้าปริวาสกรรมครั้งที่ 1</w:t>
            </w:r>
            <w:r w:rsidR="00B75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วัดบ้าน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ตำบลหินดาด อำเภอด่านขุนทด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9375D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ร่วมกับกำนันตำบลหินดาด ผู้ใหญ่บ้าน คณะผู้บริหาร สมาชิกสภาองค์การบริหารส่วนตำบลหินดาด 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ลูกจ้างประจำ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 และและชาวบ้าน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</w:p>
          <w:p w:rsidR="00DD47CB" w:rsidRPr="000E63FC" w:rsidRDefault="00DD47CB" w:rsidP="00DD47C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DD47CB" w:rsidRDefault="00DD47CB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FA7C9E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9E" w:rsidRPr="000E63FC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ร่วมพิธีวางพวงมาลา เนื่องในวันปิยมหาราช</w:t>
            </w:r>
          </w:p>
          <w:p w:rsidR="000226DD" w:rsidRPr="001E1754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  <w:hyperlink r:id="rId7" w:tgtFrame="_blank" w:tooltip="วันพ่อ" w:history="1">
              <w:r w:rsidR="001E1754" w:rsidRPr="001E1754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วันพ่อ</w:t>
              </w:r>
            </w:hyperlink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ธันวาคม 25๖</w:t>
            </w:r>
            <w:r w:rsidR="00284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เป็นวันคล้ายวันเฉลิมพระชนมพรรษาของพระบาทสมเด็จพระ</w:t>
            </w:r>
            <w:proofErr w:type="spellStart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 พลอดุลยเดช บรมนาถบพิตรกับ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กิจกรรม/โครงการเทิดพระเกียรติสมเด็จพระนางเจ้าพระบรมราชินีนาถ 12 สิงหาคม 25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 w:rsidR="00740B6A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740B6A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พร้อมบำเพ็ญประโยชน์ เป็นต้น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จัดกิจกรรมอนุรักษ์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ธรรมไทย การเข้าวัดทำบุญในเทศกาลต่าง ๆ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ร่วมกิจกรรมจัดนิทรรศการส่งเสริมหลักปรัชญาเศรษฐกิจพอเพียง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จัดกิจกรรมเป็นเจ้าภาพทอดกฐินสามัคคี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ร่วมพิธีถวายสัตย์ปฏิญาณเพื่อเป็นข้าราชการที่ดี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ร่วมกิจกรรมวันจักรี 6 เมษายน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ร่วมกิจกรรมวันฉัตรมงคล 5 พฤษภาคม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จัดกิจกรรม/โครงการวันผู้สูงอายุ</w:t>
            </w:r>
            <w:r w:rsidR="00284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วันสงกรานต์</w:t>
            </w:r>
          </w:p>
          <w:p w:rsidR="00FA7C9E" w:rsidRDefault="00FA7C9E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481B94" w:rsidRDefault="00481B94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1A6CF9" w:rsidRDefault="000226DD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0226DD" w:rsidRPr="00DB067C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CE5A58" w:rsidRDefault="000226DD" w:rsidP="00740B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047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C217BB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Default="000226DD" w:rsidP="00561EB6">
            <w:pPr>
              <w:pStyle w:val="a7"/>
              <w:numPr>
                <w:ilvl w:val="0"/>
                <w:numId w:val="42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0226DD" w:rsidRPr="00137499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0226DD" w:rsidRPr="00BD65C4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 w:rsidR="009C5A3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,การจัดทำบอร์ดประชาสัมพันธ์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0226DD" w:rsidRPr="00A64932" w:rsidRDefault="000226DD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AF053F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AF053F" w:rsidRDefault="000226DD" w:rsidP="00561EB6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การควบคุมภายในและบริหารความเสี่ยงระดับองค์กรแบบปอ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="00C47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0226DD" w:rsidRPr="0095113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</w:t>
            </w:r>
            <w:r w:rsidRPr="000E63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-ประชาสัมพันธ์ระเบียบที่เกี่ยวข้องผ่านทาง</w:t>
            </w:r>
            <w:proofErr w:type="spellStart"/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เว็ป</w:t>
            </w:r>
            <w:proofErr w:type="spellEnd"/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ไซด์ </w:t>
            </w:r>
            <w:proofErr w:type="spellStart"/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26DD" w:rsidRDefault="000226DD" w:rsidP="00EB002C">
      <w:pPr>
        <w:rPr>
          <w:rFonts w:ascii="TH SarabunIT๙" w:hAnsi="TH SarabunIT๙" w:cs="TH SarabunIT๙"/>
          <w:sz w:val="32"/>
          <w:szCs w:val="32"/>
          <w:cs/>
        </w:rPr>
        <w:sectPr w:rsidR="000226DD" w:rsidSect="00FA7C9E">
          <w:headerReference w:type="default" r:id="rId8"/>
          <w:pgSz w:w="16838" w:h="11906" w:orient="landscape"/>
          <w:pgMar w:top="1134" w:right="822" w:bottom="1559" w:left="1440" w:header="709" w:footer="709" w:gutter="0"/>
          <w:pgNumType w:fmt="thaiNumbers"/>
          <w:cols w:space="708"/>
          <w:titlePg/>
          <w:docGrid w:linePitch="360"/>
        </w:sectPr>
      </w:pP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ข้อเสนอแนะเพิ่มเติม</w:t>
      </w:r>
    </w:p>
    <w:p w:rsidR="00757DB5" w:rsidRDefault="00813509" w:rsidP="00E71CFB">
      <w:pPr>
        <w:spacing w:line="23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757DB5" w:rsidRPr="00E93326" w:rsidRDefault="00757DB5" w:rsidP="00E71CFB">
      <w:pPr>
        <w:spacing w:line="238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</w:p>
    <w:p w:rsidR="00757DB5" w:rsidRDefault="00813509" w:rsidP="00E71CFB">
      <w:pPr>
        <w:spacing w:line="238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:rsidR="00E93326" w:rsidRDefault="00E93326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ส่งเสริมวินับ คุณธรรม จริยธรรมและการป้องกันการทุจริตคอร์รัปชั่น 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ประพฤติมิชอบ 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E93326" w:rsidRPr="00E71CFB" w:rsidRDefault="00E93326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E93326" w:rsidRPr="00E71CFB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1E1754" w:rsidRDefault="00813509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93326" w:rsidRDefault="00F119E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ระเบียบการจัดซื้อจัดจ้างไม่เอื้ออำนวยในการจัดซื้อวัสดุบางประเภทตามแผนงานฯ</w:t>
      </w:r>
    </w:p>
    <w:p w:rsidR="00E66053" w:rsidRDefault="00E66053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เจ้าหน้าที่ขาดความกระตือรือร้นในการดำเนินงานและการให้ความร่วมมือ</w:t>
      </w:r>
    </w:p>
    <w:p w:rsidR="00E71CFB" w:rsidRDefault="00E71CF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เจ้าหน้าที่ไม่ได้รับการอบรมจากหน่วยงานที่เกี่ยวข้อง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</w:p>
    <w:p w:rsidR="00AD4795" w:rsidRDefault="00E93326" w:rsidP="00E71CFB">
      <w:pPr>
        <w:numPr>
          <w:ilvl w:val="0"/>
          <w:numId w:val="48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>ุงแผนฯ ประจำปีงบประมาณ พ.ศ. 25๖</w:t>
      </w:r>
      <w:r w:rsidR="00E660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F6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AD4795" w:rsidRDefault="00AD4795" w:rsidP="00E71CFB">
      <w:pPr>
        <w:numPr>
          <w:ilvl w:val="0"/>
          <w:numId w:val="49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D4795" w:rsidRDefault="00813509" w:rsidP="00E71CFB">
      <w:pPr>
        <w:numPr>
          <w:ilvl w:val="0"/>
          <w:numId w:val="49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AD4795" w:rsidRDefault="00AD4795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AD4795" w:rsidRPr="00E71CFB" w:rsidRDefault="00AD4795" w:rsidP="00E71CFB">
      <w:pPr>
        <w:numPr>
          <w:ilvl w:val="0"/>
          <w:numId w:val="49"/>
        </w:numPr>
        <w:spacing w:line="238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หรือหาผู้เชี่ยวชาญในการส่งเสริมกิจกรรม/โครงการ</w:t>
      </w:r>
      <w:r w:rsidR="00E71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E66053" w:rsidRPr="00E71CFB">
        <w:rPr>
          <w:rFonts w:ascii="TH SarabunIT๙" w:hAnsi="TH SarabunIT๙" w:cs="TH SarabunIT๙"/>
          <w:sz w:val="32"/>
          <w:szCs w:val="32"/>
          <w:cs/>
        </w:rPr>
        <w:t>ยุทธศาสตร์ชาติว</w:t>
      </w:r>
      <w:r w:rsidR="00E66053" w:rsidRPr="00E71CF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ด้วยการป้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ให้เป็นไปอย่างมีประสิทธิภาพและมีประสิทธิผลดีต่อองค์การบริหารส่วนตำบล</w:t>
      </w:r>
      <w:r w:rsidR="00F02C54" w:rsidRPr="00E71CFB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E66053" w:rsidRDefault="00E66053" w:rsidP="00E71CFB">
      <w:pPr>
        <w:tabs>
          <w:tab w:val="left" w:pos="1778"/>
        </w:tabs>
        <w:spacing w:line="23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๔. ประสานงานให้ องค์กรหรือ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และบุคคลภายนอกเข้ามามีส่วนร่วมในการดำเนินโครงการฯ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E3AB3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890270" cy="636270"/>
            <wp:effectExtent l="19050" t="0" r="5080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D4795" w:rsidRDefault="009C5A35" w:rsidP="00E71CFB">
      <w:pPr>
        <w:tabs>
          <w:tab w:val="center" w:pos="4819"/>
        </w:tabs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AD4795" w:rsidRPr="00F02C54" w:rsidRDefault="00AD4795" w:rsidP="00E71CFB">
      <w:pPr>
        <w:spacing w:line="238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02C54">
        <w:rPr>
          <w:rFonts w:ascii="TH SarabunIT๙" w:hAnsi="TH SarabunIT๙" w:cs="TH SarabunIT๙"/>
          <w:sz w:val="32"/>
          <w:szCs w:val="32"/>
          <w:cs/>
        </w:rPr>
        <w:t>(</w:t>
      </w:r>
      <w:r w:rsidR="00F02C54" w:rsidRPr="00F02C54">
        <w:rPr>
          <w:rFonts w:ascii="TH SarabunIT๙" w:hAnsi="TH SarabunIT๙" w:cs="TH SarabunIT๙"/>
          <w:sz w:val="32"/>
          <w:szCs w:val="32"/>
          <w:cs/>
        </w:rPr>
        <w:t>นายสิริ</w:t>
      </w:r>
      <w:proofErr w:type="spellStart"/>
      <w:r w:rsidR="00F02C54" w:rsidRPr="00F02C54">
        <w:rPr>
          <w:rFonts w:ascii="TH SarabunIT๙" w:hAnsi="TH SarabunIT๙" w:cs="TH SarabunIT๙"/>
          <w:sz w:val="32"/>
          <w:szCs w:val="32"/>
          <w:cs/>
        </w:rPr>
        <w:t>เชษฐ์</w:t>
      </w:r>
      <w:proofErr w:type="spellEnd"/>
      <w:r w:rsidR="00F02C54" w:rsidRPr="00F02C54">
        <w:rPr>
          <w:rFonts w:ascii="TH SarabunIT๙" w:hAnsi="TH SarabunIT๙" w:cs="TH SarabunIT๙"/>
          <w:sz w:val="32"/>
          <w:szCs w:val="32"/>
          <w:cs/>
        </w:rPr>
        <w:t xml:space="preserve">   รุ่งสิทธิ์รัฐกร</w:t>
      </w:r>
      <w:r w:rsidR="00F63909" w:rsidRPr="00F02C54">
        <w:rPr>
          <w:rFonts w:ascii="TH SarabunIT๙" w:hAnsi="TH SarabunIT๙" w:cs="TH SarabunIT๙"/>
          <w:sz w:val="32"/>
          <w:szCs w:val="32"/>
          <w:cs/>
        </w:rPr>
        <w:t>)</w:t>
      </w:r>
    </w:p>
    <w:p w:rsidR="00EB002C" w:rsidRDefault="007C6D5F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23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>๑  เดือน  ตุลาคม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C127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B292F" w:rsidRDefault="00EC35FF" w:rsidP="00E660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proofErr w:type="gramStart"/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>ัปชั่น ประจำปีงบประมาณ พ.ศ. 25๖</w:t>
      </w:r>
      <w:r w:rsidR="00E66053">
        <w:rPr>
          <w:rFonts w:ascii="TH SarabunIT๙" w:hAnsi="TH SarabunIT๙" w:cs="TH SarabunIT๙"/>
          <w:sz w:val="32"/>
          <w:szCs w:val="32"/>
        </w:rPr>
        <w:t>2</w:t>
      </w:r>
      <w:r w:rsidR="00CD1FDB">
        <w:rPr>
          <w:rFonts w:ascii="TH SarabunIT๙" w:hAnsi="TH SarabunIT๙" w:cs="TH SarabunIT๙"/>
          <w:sz w:val="32"/>
          <w:szCs w:val="32"/>
        </w:rPr>
        <w:t xml:space="preserve">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1" w:rsidRDefault="008566A1" w:rsidP="009F64BC">
      <w:pPr>
        <w:spacing w:line="240" w:lineRule="auto"/>
      </w:pPr>
      <w:r>
        <w:separator/>
      </w:r>
    </w:p>
  </w:endnote>
  <w:endnote w:type="continuationSeparator" w:id="1">
    <w:p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1" w:rsidRDefault="008566A1" w:rsidP="009F64BC">
      <w:pPr>
        <w:spacing w:line="240" w:lineRule="auto"/>
      </w:pPr>
      <w:r>
        <w:separator/>
      </w:r>
    </w:p>
  </w:footnote>
  <w:footnote w:type="continuationSeparator" w:id="1">
    <w:p w:rsidR="008566A1" w:rsidRDefault="008566A1" w:rsidP="009F64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667"/>
      <w:docPartObj>
        <w:docPartGallery w:val="Page Numbers (Top of Page)"/>
        <w:docPartUnique/>
      </w:docPartObj>
    </w:sdtPr>
    <w:sdtContent>
      <w:p w:rsidR="00FA7C9E" w:rsidRDefault="00FA7C9E">
        <w:pPr>
          <w:pStyle w:val="a3"/>
          <w:jc w:val="center"/>
        </w:pP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  <w:r w:rsidR="006D1814" w:rsidRPr="00FA7C9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7C9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6D1814" w:rsidRPr="00FA7C9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E3AB3" w:rsidRPr="00AE3AB3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="006D1814" w:rsidRPr="00FA7C9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FA7C9E" w:rsidRDefault="00FA7C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7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9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7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8"/>
  </w:num>
  <w:num w:numId="47">
    <w:abstractNumId w:val="1"/>
  </w:num>
  <w:num w:numId="48">
    <w:abstractNumId w:val="9"/>
  </w:num>
  <w:num w:numId="49">
    <w:abstractNumId w:val="3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14CD9"/>
    <w:rsid w:val="004300D2"/>
    <w:rsid w:val="0043712D"/>
    <w:rsid w:val="00440447"/>
    <w:rsid w:val="004764F4"/>
    <w:rsid w:val="00481B94"/>
    <w:rsid w:val="004925DE"/>
    <w:rsid w:val="004956AD"/>
    <w:rsid w:val="004A1BEB"/>
    <w:rsid w:val="004A2BFA"/>
    <w:rsid w:val="004C2E39"/>
    <w:rsid w:val="004C2E7C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51218"/>
    <w:rsid w:val="0055434E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2413"/>
    <w:rsid w:val="00676ACE"/>
    <w:rsid w:val="006853DF"/>
    <w:rsid w:val="00690767"/>
    <w:rsid w:val="006A55A8"/>
    <w:rsid w:val="006B1AD9"/>
    <w:rsid w:val="006B5ACE"/>
    <w:rsid w:val="006C0048"/>
    <w:rsid w:val="006D1814"/>
    <w:rsid w:val="006D233C"/>
    <w:rsid w:val="006E00DD"/>
    <w:rsid w:val="006F70DD"/>
    <w:rsid w:val="007062B5"/>
    <w:rsid w:val="00711FCB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F0C66"/>
    <w:rsid w:val="008F1B6D"/>
    <w:rsid w:val="009011AD"/>
    <w:rsid w:val="009019FF"/>
    <w:rsid w:val="00902084"/>
    <w:rsid w:val="0091034A"/>
    <w:rsid w:val="00923569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E3AB3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47263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15AE5"/>
    <w:rsid w:val="00E35109"/>
    <w:rsid w:val="00E356B6"/>
    <w:rsid w:val="00E40492"/>
    <w:rsid w:val="00E52BE5"/>
    <w:rsid w:val="00E61D86"/>
    <w:rsid w:val="00E66053"/>
    <w:rsid w:val="00E71CFB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A7C9E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mpus.sanook.com/929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KKD Windows Se7en V1</cp:lastModifiedBy>
  <cp:revision>24</cp:revision>
  <cp:lastPrinted>2020-04-02T08:47:00Z</cp:lastPrinted>
  <dcterms:created xsi:type="dcterms:W3CDTF">2018-09-14T02:43:00Z</dcterms:created>
  <dcterms:modified xsi:type="dcterms:W3CDTF">2021-04-28T04:03:00Z</dcterms:modified>
</cp:coreProperties>
</file>