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เดือน ตุลาคม  ๒๕๖๓</w:t>
      </w:r>
    </w:p>
    <w:p w:rsidR="00E04139" w:rsidRDefault="00E04139" w:rsidP="00E0413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E04139">
        <w:tc>
          <w:tcPr>
            <w:tcW w:w="2834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tabs>
                <w:tab w:val="left" w:pos="553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E04139">
        <w:tc>
          <w:tcPr>
            <w:tcW w:w="2834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พฤศจิกายน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๒๕๖๓</w:t>
      </w:r>
    </w:p>
    <w:p w:rsidR="00E04139" w:rsidRDefault="00E04139" w:rsidP="00E0413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BB105D">
        <w:tc>
          <w:tcPr>
            <w:tcW w:w="2834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ธันวาคม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๒๕๖๓</w:t>
      </w:r>
    </w:p>
    <w:p w:rsidR="00E04139" w:rsidRDefault="00E04139" w:rsidP="00E0413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RPr="00E04139" w:rsidTr="00BB105D">
        <w:tc>
          <w:tcPr>
            <w:tcW w:w="2834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E0413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751C40" w:rsidP="00E04139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30-12-63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751C40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กรณีอ่างเก็บน้ำเกาะพลอง บ้านทุ่งสว่าง หมู่ที่ ๗</w:t>
            </w:r>
          </w:p>
          <w:p w:rsidR="00E04139" w:rsidRPr="00E04139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น้ำในอ่างเปลี่ยนเป็นสีเขียว</w:t>
            </w:r>
          </w:p>
        </w:tc>
        <w:tc>
          <w:tcPr>
            <w:tcW w:w="2835" w:type="dxa"/>
          </w:tcPr>
          <w:p w:rsidR="00E04139" w:rsidRPr="00E04139" w:rsidRDefault="00E04139" w:rsidP="00EA2FAB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751C40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นายโชควาสนา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เมียน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ขุนทด ผู้ใหญ่บ้านหมู่ที่ ๗ 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04139" w:rsidRPr="00E04139" w:rsidRDefault="00751C40" w:rsidP="00E04139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ปลัด</w:t>
            </w:r>
            <w:r w:rsid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 พร้อมเจ้าหน้าที่กองสาธารณสุขและนิติกร ได้ร่วมกันลงพื้นที่เพื่อตรวจสอบข้อเท็จจริง เมื่อวันที่ ๕ มกราคม ๒๕๖๔ และแจ้งผลการพิจารณาดำเนินการให้ผู้ร้องเรียนทราบแล้ว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51C40" w:rsidRDefault="00751C40" w:rsidP="00E0413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การให้บริการประจำปี งบประมาณ พ.ศ. ๒๕๖๔</w:t>
      </w: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มกราคม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751C40" w:rsidRDefault="00751C40" w:rsidP="00EA2FAB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14112" w:type="dxa"/>
        <w:tblLook w:val="04A0"/>
      </w:tblPr>
      <w:tblGrid>
        <w:gridCol w:w="1017"/>
        <w:gridCol w:w="1509"/>
        <w:gridCol w:w="5978"/>
        <w:gridCol w:w="2773"/>
        <w:gridCol w:w="2835"/>
      </w:tblGrid>
      <w:tr w:rsidR="00751C40" w:rsidRPr="00E04139" w:rsidTr="00EA2FAB">
        <w:tc>
          <w:tcPr>
            <w:tcW w:w="1017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09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5978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773" w:type="dxa"/>
          </w:tcPr>
          <w:p w:rsidR="00751C40" w:rsidRPr="00E04139" w:rsidRDefault="00751C40" w:rsidP="00BB105D">
            <w:pPr>
              <w:tabs>
                <w:tab w:val="left" w:pos="553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C40" w:rsidTr="00EA2FAB">
        <w:tc>
          <w:tcPr>
            <w:tcW w:w="1017" w:type="dxa"/>
          </w:tcPr>
          <w:p w:rsidR="00751C40" w:rsidRPr="00EA2FAB" w:rsidRDefault="00751C40" w:rsidP="00EA2FAB">
            <w:pPr>
              <w:tabs>
                <w:tab w:val="left" w:pos="666"/>
              </w:tabs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  <w:r w:rsidR="00EA2FAB" w:rsidRPr="00EA2FAB">
              <w:rPr>
                <w:rFonts w:ascii="TH SarabunIT๙" w:hAnsi="TH SarabunIT๙" w:cs="TH SarabunIT๙"/>
                <w:sz w:val="36"/>
                <w:szCs w:val="36"/>
                <w:cs/>
              </w:rPr>
              <w:tab/>
            </w:r>
          </w:p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509" w:type="dxa"/>
          </w:tcPr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EA2FAB">
              <w:rPr>
                <w:rFonts w:ascii="TH SarabunIT๙" w:hAnsi="TH SarabunIT๙" w:cs="TH SarabunIT๙"/>
                <w:sz w:val="36"/>
                <w:szCs w:val="36"/>
              </w:rPr>
              <w:t>01-01-64</w:t>
            </w:r>
          </w:p>
        </w:tc>
        <w:tc>
          <w:tcPr>
            <w:tcW w:w="5978" w:type="dxa"/>
          </w:tcPr>
          <w:p w:rsidR="00751C40" w:rsidRPr="00751C40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751C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กรณีได้รับความเดือดร้อนจากการไปขอรับบริการงานขออนุญาตก่อสร้างและรื้อถอนอาคาร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751C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โดยเจ้าหน้าที่ไม่อธิบายถึงขั้นตอนในการปฏิบัติงาน</w:t>
            </w:r>
          </w:p>
        </w:tc>
        <w:tc>
          <w:tcPr>
            <w:tcW w:w="2773" w:type="dxa"/>
          </w:tcPr>
          <w:p w:rsidR="00751C40" w:rsidRPr="00751C40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นายอำเภ</w:t>
            </w:r>
            <w:r w:rsidRPr="00751C4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อด่านขุนทด</w:t>
            </w:r>
          </w:p>
        </w:tc>
        <w:tc>
          <w:tcPr>
            <w:tcW w:w="2835" w:type="dxa"/>
          </w:tcPr>
          <w:p w:rsidR="00751C40" w:rsidRPr="00EA2FAB" w:rsidRDefault="00751C40" w:rsidP="00751C4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proofErr w:type="spellStart"/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 ได้รายงานข้อเท็จจริงให้อำเภอด่านขุนทดทราบแล้ว</w:t>
            </w:r>
          </w:p>
          <w:p w:rsidR="00751C40" w:rsidRDefault="00751C40" w:rsidP="00751C4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-อำเภอด่านขุนทด</w:t>
            </w:r>
            <w:r w:rsid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ได้มีหนังสือ</w:t>
            </w:r>
            <w:r w:rsidR="00EA2FAB"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แจ้งผลการพิจารณาโดยให้ยุติเรื่องร้องเรียนดังกล่าว</w:t>
            </w:r>
          </w:p>
        </w:tc>
      </w:tr>
      <w:tr w:rsidR="00751C40" w:rsidRPr="00EA2FAB" w:rsidTr="00EA2FAB">
        <w:tc>
          <w:tcPr>
            <w:tcW w:w="1017" w:type="dxa"/>
          </w:tcPr>
          <w:p w:rsidR="00EA2FAB" w:rsidRPr="00EA2FAB" w:rsidRDefault="00EA2FAB" w:rsidP="00EA2FAB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1509" w:type="dxa"/>
          </w:tcPr>
          <w:p w:rsidR="00751C40" w:rsidRPr="00EA2FAB" w:rsidRDefault="00EA2FAB" w:rsidP="00EA2FA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EA2FAB">
              <w:rPr>
                <w:rFonts w:ascii="TH SarabunIT๙" w:hAnsi="TH SarabunIT๙" w:cs="TH SarabunIT๙"/>
                <w:sz w:val="36"/>
                <w:szCs w:val="36"/>
              </w:rPr>
              <w:t>25-01-64</w:t>
            </w:r>
          </w:p>
        </w:tc>
        <w:tc>
          <w:tcPr>
            <w:tcW w:w="5978" w:type="dxa"/>
          </w:tcPr>
          <w:p w:rsidR="00751C40" w:rsidRPr="00EA2FAB" w:rsidRDefault="00EA2FAB" w:rsidP="00EA2FA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กรณีปัญหาการปล่อยน้ำทิ้ง น้ำเสีย จากเจ้าของบ้านข้างเคียง</w:t>
            </w:r>
          </w:p>
        </w:tc>
        <w:tc>
          <w:tcPr>
            <w:tcW w:w="2773" w:type="dxa"/>
          </w:tcPr>
          <w:p w:rsidR="00751C40" w:rsidRPr="00EA2FAB" w:rsidRDefault="00EA2FAB" w:rsidP="00EA2FAB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นายศักดิ์เกษม 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มำ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ขุนทด </w:t>
            </w:r>
          </w:p>
        </w:tc>
        <w:tc>
          <w:tcPr>
            <w:tcW w:w="2835" w:type="dxa"/>
          </w:tcPr>
          <w:p w:rsidR="00751C40" w:rsidRDefault="00EA2FAB" w:rsidP="00EA2FA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 พร้อมเจ้าหน้าที่กองสาธารณสุข</w:t>
            </w:r>
            <w:r w:rsidRPr="00EA2FAB">
              <w:rPr>
                <w:rFonts w:ascii="TH SarabunIT๙" w:hAnsi="TH SarabunIT๙" w:cs="TH SarabunIT๙" w:hint="cs"/>
                <w:spacing w:val="-6"/>
                <w:sz w:val="36"/>
                <w:szCs w:val="36"/>
                <w:cs/>
              </w:rPr>
              <w:t>เจ้าหน้าที่กองช่าง และนิติกร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ได้ร่วมกันลงพื้นที่เพื่อตรวจสอบข้อเท็จจริงและไกล่เกลี่ยปัญหาให้คู่กรณีทั้งสองฝ่ายได้ตกลง ซึ่งทั้งสองฝ่ายสามารถตกลงกันได้</w:t>
            </w:r>
          </w:p>
          <w:p w:rsidR="00EA2FAB" w:rsidRPr="00EA2FAB" w:rsidRDefault="00EA2FAB" w:rsidP="00EA2FA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-ยุติเรื่อง </w:t>
            </w:r>
          </w:p>
        </w:tc>
      </w:tr>
    </w:tbl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กุมภาพันธ์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EA2FAB" w:rsidRDefault="00EA2FAB" w:rsidP="00EA2FAB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EA2FAB" w:rsidRPr="00E04139" w:rsidTr="00BB105D">
        <w:tc>
          <w:tcPr>
            <w:tcW w:w="2834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tabs>
                <w:tab w:val="left" w:pos="553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2FAB" w:rsidRPr="008D2EF0" w:rsidTr="00BB105D">
        <w:tc>
          <w:tcPr>
            <w:tcW w:w="2834" w:type="dxa"/>
          </w:tcPr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8D2EF0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EA2FAB" w:rsidRPr="008D2EF0" w:rsidRDefault="00EA2FAB" w:rsidP="00B5149B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8D2EF0"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B5149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="008D2EF0"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64</w:t>
            </w:r>
          </w:p>
        </w:tc>
        <w:tc>
          <w:tcPr>
            <w:tcW w:w="2835" w:type="dxa"/>
          </w:tcPr>
          <w:p w:rsidR="008D2EF0" w:rsidRDefault="008D2EF0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กรณีได้รับความเดือดร้อนจากการขุดดินบริเวณ</w:t>
            </w:r>
          </w:p>
          <w:p w:rsidR="00EA2FAB" w:rsidRPr="008D2EF0" w:rsidRDefault="008D2EF0" w:rsidP="008D2EF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หมู่ที่ ๑๑ ตำบลหินดาด</w:t>
            </w:r>
          </w:p>
        </w:tc>
        <w:tc>
          <w:tcPr>
            <w:tcW w:w="2835" w:type="dxa"/>
          </w:tcPr>
          <w:p w:rsidR="008D2EF0" w:rsidRDefault="008D2EF0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ด้รับแจ้งจากชาวบ้าน</w:t>
            </w:r>
          </w:p>
          <w:p w:rsidR="00EA2FAB" w:rsidRPr="008D2EF0" w:rsidRDefault="008D2EF0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ทางโทรศัพท์</w:t>
            </w:r>
          </w:p>
        </w:tc>
        <w:tc>
          <w:tcPr>
            <w:tcW w:w="2835" w:type="dxa"/>
          </w:tcPr>
          <w:p w:rsidR="008D2EF0" w:rsidRDefault="008D2EF0" w:rsidP="008D2EF0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นายวิชาญ ก่อ</w:t>
            </w:r>
            <w:proofErr w:type="spellStart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มขุนทด</w:t>
            </w:r>
            <w:proofErr w:type="spellEnd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รองนายก</w:t>
            </w:r>
            <w:proofErr w:type="spellStart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 พร้อมด้วยรองปลัด</w:t>
            </w:r>
            <w:proofErr w:type="spellStart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หินดาดเจ้าหน้าที่กองช่าง</w:t>
            </w:r>
            <w:r w:rsidRPr="008D2EF0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ได้ลงพื้นที่ตรวจสอบข้อเท็จจริง บริเวณ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หมู่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 ๑๑ และได้แจ้งผู้ที่ท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ำ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การขุดดินให้เข้าใจและปฏิบัติตาม</w:t>
            </w:r>
          </w:p>
          <w:p w:rsidR="00EA2FAB" w:rsidRPr="008D2EF0" w:rsidRDefault="008D2EF0" w:rsidP="008D2EF0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โดยได้หยุดการขุดดินและเคลื่อนย้ายเครื่องจักรออกจากพื้นที่</w:t>
            </w:r>
          </w:p>
        </w:tc>
      </w:tr>
    </w:tbl>
    <w:p w:rsidR="00751C40" w:rsidRDefault="00751C40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๒๕๖๔</w:t>
      </w: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มีนาคม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B5149B" w:rsidRDefault="00B5149B" w:rsidP="00B5149B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B5149B" w:rsidRPr="00E04139" w:rsidTr="00BB105D">
        <w:tc>
          <w:tcPr>
            <w:tcW w:w="2834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tabs>
                <w:tab w:val="left" w:pos="553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149B" w:rsidRPr="009331C5" w:rsidTr="00BB105D">
        <w:tc>
          <w:tcPr>
            <w:tcW w:w="2834" w:type="dxa"/>
          </w:tcPr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B5149B" w:rsidRPr="009331C5" w:rsidRDefault="00B5149B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15-</w:t>
            </w:r>
            <w:r w:rsidR="009331C5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03-64</w:t>
            </w:r>
          </w:p>
        </w:tc>
        <w:tc>
          <w:tcPr>
            <w:tcW w:w="2835" w:type="dxa"/>
          </w:tcPr>
          <w:p w:rsidR="009331C5" w:rsidRPr="009331C5" w:rsidRDefault="009331C5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กรณีชาวบ้านขุดบ่อดิน</w:t>
            </w:r>
          </w:p>
          <w:p w:rsidR="009331C5" w:rsidRPr="009331C5" w:rsidRDefault="009331C5" w:rsidP="009331C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ชิดคันคูสระน้ำสาธารณประโยชน์ </w:t>
            </w:r>
          </w:p>
          <w:p w:rsidR="00B5149B" w:rsidRPr="009331C5" w:rsidRDefault="009331C5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หมู่ที่ ๒๑</w:t>
            </w:r>
          </w:p>
        </w:tc>
        <w:tc>
          <w:tcPr>
            <w:tcW w:w="2835" w:type="dxa"/>
          </w:tcPr>
          <w:p w:rsidR="00B5149B" w:rsidRPr="009331C5" w:rsidRDefault="009331C5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นายประภาส </w:t>
            </w:r>
            <w:proofErr w:type="spellStart"/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มืมขุนทด</w:t>
            </w:r>
            <w:proofErr w:type="spellEnd"/>
          </w:p>
          <w:p w:rsidR="009331C5" w:rsidRPr="009331C5" w:rsidRDefault="009331C5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ผู้ใหญ่บ้าน หมู่ที่ ๕</w:t>
            </w:r>
          </w:p>
        </w:tc>
        <w:tc>
          <w:tcPr>
            <w:tcW w:w="2835" w:type="dxa"/>
          </w:tcPr>
          <w:p w:rsidR="00B5149B" w:rsidRPr="009331C5" w:rsidRDefault="009331C5" w:rsidP="009331C5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อบต.</w:t>
            </w:r>
            <w:proofErr w:type="spellEnd"/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หินดาด ได้ดำเนินการไกล่เกลี่ยให้ชาวบ้านผู้ที่ทำการขุดบ่อดินดังกล่าว ยินยอมถมดินบริเวณบ่อที่ทำการขุด</w:t>
            </w:r>
            <w:r w:rsidRPr="009331C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เพื่อป้องกันการพังทลายของดินดังกล่าวแล้ว</w:t>
            </w:r>
          </w:p>
        </w:tc>
      </w:tr>
    </w:tbl>
    <w:p w:rsidR="00B5149B" w:rsidRPr="00751C40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  <w:cs/>
        </w:rPr>
      </w:pPr>
    </w:p>
    <w:sectPr w:rsidR="00B5149B" w:rsidRPr="00751C40" w:rsidSect="00E04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39" w:rsidRDefault="00E04139" w:rsidP="00E04139">
      <w:pPr>
        <w:spacing w:after="0" w:line="240" w:lineRule="auto"/>
      </w:pPr>
      <w:r>
        <w:separator/>
      </w:r>
    </w:p>
  </w:endnote>
  <w:endnote w:type="continuationSeparator" w:id="1">
    <w:p w:rsidR="00E04139" w:rsidRDefault="00E04139" w:rsidP="00E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39" w:rsidRDefault="00E04139" w:rsidP="00E04139">
      <w:pPr>
        <w:spacing w:after="0" w:line="240" w:lineRule="auto"/>
      </w:pPr>
      <w:r>
        <w:separator/>
      </w:r>
    </w:p>
  </w:footnote>
  <w:footnote w:type="continuationSeparator" w:id="1">
    <w:p w:rsidR="00E04139" w:rsidRDefault="00E04139" w:rsidP="00E04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04139"/>
    <w:rsid w:val="00751C40"/>
    <w:rsid w:val="008D2EF0"/>
    <w:rsid w:val="009331C5"/>
    <w:rsid w:val="00B5149B"/>
    <w:rsid w:val="00E04139"/>
    <w:rsid w:val="00E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4139"/>
  </w:style>
  <w:style w:type="paragraph" w:styleId="a5">
    <w:name w:val="footer"/>
    <w:basedOn w:val="a"/>
    <w:link w:val="a6"/>
    <w:uiPriority w:val="99"/>
    <w:semiHidden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4139"/>
  </w:style>
  <w:style w:type="table" w:styleId="a7">
    <w:name w:val="Table Grid"/>
    <w:basedOn w:val="a1"/>
    <w:uiPriority w:val="59"/>
    <w:rsid w:val="00E0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3</cp:revision>
  <cp:lastPrinted>2021-04-27T03:34:00Z</cp:lastPrinted>
  <dcterms:created xsi:type="dcterms:W3CDTF">2021-04-27T02:49:00Z</dcterms:created>
  <dcterms:modified xsi:type="dcterms:W3CDTF">2021-04-27T03:34:00Z</dcterms:modified>
</cp:coreProperties>
</file>